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87" w:type="dxa"/>
        <w:tblCellMar>
          <w:left w:w="70" w:type="dxa"/>
          <w:right w:w="70" w:type="dxa"/>
        </w:tblCellMar>
        <w:tblLook w:val="04A0"/>
      </w:tblPr>
      <w:tblGrid>
        <w:gridCol w:w="437"/>
        <w:gridCol w:w="5121"/>
        <w:gridCol w:w="571"/>
        <w:gridCol w:w="346"/>
        <w:gridCol w:w="385"/>
        <w:gridCol w:w="911"/>
        <w:gridCol w:w="419"/>
        <w:gridCol w:w="498"/>
        <w:gridCol w:w="419"/>
        <w:gridCol w:w="919"/>
        <w:gridCol w:w="377"/>
        <w:gridCol w:w="735"/>
        <w:gridCol w:w="179"/>
        <w:gridCol w:w="1336"/>
        <w:gridCol w:w="1491"/>
        <w:gridCol w:w="243"/>
      </w:tblGrid>
      <w:tr w:rsidR="00E95D45" w:rsidRPr="00E95D45" w:rsidTr="004804F8">
        <w:trPr>
          <w:gridAfter w:val="1"/>
          <w:wAfter w:w="243" w:type="dxa"/>
          <w:trHeight w:val="255"/>
        </w:trPr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45" w:rsidRPr="00D6244D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45" w:rsidRPr="00D6244D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D62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Załącznik nr 2 do SIWZ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5D45" w:rsidRPr="00E95D45" w:rsidTr="004804F8">
        <w:trPr>
          <w:gridAfter w:val="1"/>
          <w:wAfter w:w="243" w:type="dxa"/>
          <w:trHeight w:val="255"/>
        </w:trPr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45" w:rsidRDefault="00E95D45" w:rsidP="00D6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FORMULARZ  </w:t>
            </w:r>
            <w:r w:rsidR="00D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ASORTYMENTOWO CENOWY</w:t>
            </w:r>
          </w:p>
          <w:p w:rsidR="004804F8" w:rsidRDefault="004804F8" w:rsidP="00D6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804F8" w:rsidRPr="00E95D45" w:rsidRDefault="004804F8" w:rsidP="0048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PAKIET NR 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48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04F8" w:rsidRPr="00E95D45" w:rsidTr="004804F8">
        <w:trPr>
          <w:gridAfter w:val="4"/>
          <w:wAfter w:w="3249" w:type="dxa"/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D45" w:rsidRPr="00E95D45" w:rsidTr="004804F8">
        <w:trPr>
          <w:trHeight w:val="458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5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E95D45" w:rsidRPr="00E95D45" w:rsidRDefault="00E74954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E7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  <w:r w:rsidR="0048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oprogramowania</w:t>
            </w:r>
          </w:p>
        </w:tc>
      </w:tr>
      <w:tr w:rsidR="00E95D45" w:rsidRPr="00E95D45" w:rsidTr="004804F8">
        <w:trPr>
          <w:trHeight w:val="458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E95D45" w:rsidRPr="00E95D45" w:rsidTr="00811EDB">
        <w:trPr>
          <w:trHeight w:val="258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D45" w:rsidRPr="00E95D45" w:rsidRDefault="000B324A" w:rsidP="00385FA3">
            <w:pPr>
              <w:pStyle w:val="Spistreci1"/>
              <w:tabs>
                <w:tab w:val="left" w:pos="1540"/>
                <w:tab w:val="right" w:leader="dot" w:pos="906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hyperlink w:anchor="_Toc19011476" w:history="1">
              <w:r w:rsidR="00385FA3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pl-PL"/>
                </w:rPr>
                <w:t>Zestaw</w:t>
              </w:r>
            </w:hyperlink>
            <w:r w:rsidR="00385F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komputerowy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D45" w:rsidRPr="00E95D45" w:rsidRDefault="00811EDB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45" w:rsidRPr="00E74954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5D45" w:rsidRPr="00E95D45" w:rsidTr="004804F8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netto :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45" w:rsidRPr="00E74954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5D45" w:rsidRPr="00E95D45" w:rsidTr="004804F8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VAT :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5D45" w:rsidRPr="00E95D45" w:rsidTr="004804F8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brutto :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74954" w:rsidRDefault="00E74954"/>
    <w:p w:rsidR="004804F8" w:rsidRDefault="00E74954">
      <w:pPr>
        <w:rPr>
          <w:rFonts w:ascii="Times New Roman" w:hAnsi="Times New Roman" w:cs="Times New Roman"/>
        </w:rPr>
      </w:pP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  <w:t xml:space="preserve">Podpis Wykonawcy </w:t>
      </w:r>
    </w:p>
    <w:p w:rsidR="003F36E8" w:rsidRDefault="003F36E8">
      <w:pPr>
        <w:rPr>
          <w:rFonts w:ascii="Times New Roman" w:hAnsi="Times New Roman" w:cs="Times New Roman"/>
        </w:rPr>
      </w:pPr>
    </w:p>
    <w:p w:rsidR="00061B0A" w:rsidRDefault="00061B0A">
      <w:pPr>
        <w:rPr>
          <w:rFonts w:ascii="Times New Roman" w:hAnsi="Times New Roman" w:cs="Times New Roman"/>
        </w:rPr>
      </w:pPr>
    </w:p>
    <w:p w:rsidR="00061B0A" w:rsidRDefault="00061B0A">
      <w:pPr>
        <w:rPr>
          <w:rFonts w:ascii="Times New Roman" w:hAnsi="Times New Roman" w:cs="Times New Roman"/>
        </w:rPr>
      </w:pPr>
    </w:p>
    <w:p w:rsidR="00061B0A" w:rsidRPr="00061B0A" w:rsidRDefault="00061B0A" w:rsidP="00061B0A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1B0A">
        <w:rPr>
          <w:rFonts w:ascii="Times New Roman" w:hAnsi="Times New Roman" w:cs="Times New Roman"/>
          <w:bCs/>
          <w:sz w:val="24"/>
          <w:szCs w:val="24"/>
        </w:rPr>
        <w:t>Jeżeli wybór oferty będzie prowadzić do powstania u Zamawiającego obowiązku podatkowego zgodnie z przepisami ustawy o podatku od towarów i usług Wykonawcy w pozycji VAT wykazuje stawkę i kwoty VAT za przedmiot nie objęty odwrotnym obciążeniem (jeżeli tylko część przedmiotu zamówienia jest objęta odwrotnym obciążeniem oraz umieszcza adnotację „odwrotne obciążenie dla 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……………….</w:t>
      </w:r>
      <w:r w:rsidRPr="00061B0A">
        <w:rPr>
          <w:rFonts w:ascii="Times New Roman" w:hAnsi="Times New Roman" w:cs="Times New Roman"/>
          <w:bCs/>
          <w:sz w:val="24"/>
          <w:szCs w:val="24"/>
        </w:rPr>
        <w:t>. w kwocie ……………..”</w:t>
      </w:r>
    </w:p>
    <w:p w:rsidR="00061B0A" w:rsidRDefault="00061B0A">
      <w:pPr>
        <w:rPr>
          <w:rFonts w:ascii="Times New Roman" w:hAnsi="Times New Roman" w:cs="Times New Roman"/>
        </w:rPr>
      </w:pPr>
    </w:p>
    <w:tbl>
      <w:tblPr>
        <w:tblW w:w="14001" w:type="dxa"/>
        <w:tblCellMar>
          <w:left w:w="70" w:type="dxa"/>
          <w:right w:w="70" w:type="dxa"/>
        </w:tblCellMar>
        <w:tblLook w:val="04A0"/>
      </w:tblPr>
      <w:tblGrid>
        <w:gridCol w:w="442"/>
        <w:gridCol w:w="5221"/>
        <w:gridCol w:w="580"/>
        <w:gridCol w:w="350"/>
        <w:gridCol w:w="390"/>
        <w:gridCol w:w="927"/>
        <w:gridCol w:w="425"/>
        <w:gridCol w:w="505"/>
        <w:gridCol w:w="425"/>
        <w:gridCol w:w="935"/>
        <w:gridCol w:w="382"/>
        <w:gridCol w:w="747"/>
        <w:gridCol w:w="183"/>
        <w:gridCol w:w="1360"/>
        <w:gridCol w:w="1129"/>
      </w:tblGrid>
      <w:tr w:rsidR="004804F8" w:rsidRPr="00E95D45" w:rsidTr="00811EDB">
        <w:trPr>
          <w:trHeight w:val="255"/>
        </w:trPr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61B0A" w:rsidRDefault="00061B0A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61B0A" w:rsidRDefault="00061B0A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61B0A" w:rsidRDefault="00061B0A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61B0A" w:rsidRDefault="00061B0A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61B0A" w:rsidRDefault="00061B0A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61B0A" w:rsidRDefault="00061B0A" w:rsidP="0006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FORMULARZ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ASORTYMENTOWO CENOWY</w:t>
            </w:r>
          </w:p>
          <w:p w:rsidR="00061B0A" w:rsidRDefault="00061B0A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61B0A" w:rsidRDefault="00061B0A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PAKIET NR 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04F8" w:rsidRPr="00E95D45" w:rsidTr="00811EDB">
        <w:trPr>
          <w:gridAfter w:val="3"/>
          <w:wAfter w:w="2672" w:type="dxa"/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04F8" w:rsidRPr="00E95D45" w:rsidTr="00811EDB">
        <w:trPr>
          <w:gridAfter w:val="1"/>
          <w:wAfter w:w="1129" w:type="dxa"/>
          <w:trHeight w:val="458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5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</w:tr>
      <w:tr w:rsidR="004804F8" w:rsidRPr="00E95D45" w:rsidTr="00811EDB">
        <w:trPr>
          <w:gridAfter w:val="1"/>
          <w:wAfter w:w="1129" w:type="dxa"/>
          <w:trHeight w:val="458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804F8" w:rsidRPr="00E95D45" w:rsidTr="00811EDB">
        <w:trPr>
          <w:gridAfter w:val="1"/>
          <w:wAfter w:w="1129" w:type="dxa"/>
          <w:trHeight w:val="255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4F8" w:rsidRPr="00E95D45" w:rsidRDefault="000B324A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hyperlink w:anchor="_Toc19011476" w:history="1">
              <w:r w:rsidR="00385FA3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pl-PL"/>
                </w:rPr>
                <w:t>Zestaw</w:t>
              </w:r>
            </w:hyperlink>
            <w:r w:rsidR="00385F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komputerowy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4F8" w:rsidRPr="00E95D45" w:rsidRDefault="00811EDB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804F8" w:rsidRPr="00E95D45" w:rsidTr="00811EDB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netto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74954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804F8" w:rsidRPr="00E95D45" w:rsidTr="00811EDB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VAT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804F8" w:rsidRPr="00E95D45" w:rsidTr="00811EDB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brutto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804F8" w:rsidRDefault="004804F8" w:rsidP="004804F8"/>
    <w:p w:rsidR="004804F8" w:rsidRDefault="004804F8" w:rsidP="004804F8">
      <w:pPr>
        <w:rPr>
          <w:rFonts w:ascii="Times New Roman" w:hAnsi="Times New Roman" w:cs="Times New Roman"/>
        </w:rPr>
      </w:pP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  <w:t xml:space="preserve">Podpis Wykonawcy </w:t>
      </w:r>
    </w:p>
    <w:p w:rsidR="00061B0A" w:rsidRDefault="00061B0A" w:rsidP="00061B0A">
      <w:pPr>
        <w:rPr>
          <w:rFonts w:ascii="Times New Roman" w:hAnsi="Times New Roman" w:cs="Times New Roman"/>
        </w:rPr>
      </w:pPr>
    </w:p>
    <w:p w:rsidR="00061B0A" w:rsidRDefault="00061B0A" w:rsidP="00061B0A">
      <w:pPr>
        <w:rPr>
          <w:rFonts w:ascii="Times New Roman" w:hAnsi="Times New Roman" w:cs="Times New Roman"/>
        </w:rPr>
      </w:pPr>
    </w:p>
    <w:p w:rsidR="00061B0A" w:rsidRDefault="00061B0A" w:rsidP="00061B0A">
      <w:pPr>
        <w:rPr>
          <w:rFonts w:ascii="Times New Roman" w:hAnsi="Times New Roman" w:cs="Times New Roman"/>
        </w:rPr>
      </w:pPr>
    </w:p>
    <w:p w:rsidR="00061B0A" w:rsidRDefault="00061B0A" w:rsidP="00061B0A">
      <w:pPr>
        <w:rPr>
          <w:rFonts w:ascii="Times New Roman" w:hAnsi="Times New Roman" w:cs="Times New Roman"/>
        </w:rPr>
      </w:pPr>
    </w:p>
    <w:p w:rsidR="00061B0A" w:rsidRPr="00061B0A" w:rsidRDefault="00061B0A" w:rsidP="00061B0A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1B0A">
        <w:rPr>
          <w:rFonts w:ascii="Times New Roman" w:hAnsi="Times New Roman" w:cs="Times New Roman"/>
          <w:bCs/>
          <w:sz w:val="24"/>
          <w:szCs w:val="24"/>
        </w:rPr>
        <w:t>Jeżeli wybór oferty będzie prowadzić do powstania u Zamawiającego obowiązku podatkowego zgodnie z przepisami ustawy o podatku od towarów i usług Wykonawcy w pozycji VAT wykazuje stawkę i kwoty VAT za przedmiot nie objęty odwrotnym obciążeniem (jeżeli tylko część przedmiotu zamówienia jest objęta odwrotnym obciążeniem oraz umieszcza adnotację „odwrotne obciążenie dla 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……………….</w:t>
      </w:r>
      <w:r w:rsidRPr="00061B0A">
        <w:rPr>
          <w:rFonts w:ascii="Times New Roman" w:hAnsi="Times New Roman" w:cs="Times New Roman"/>
          <w:bCs/>
          <w:sz w:val="24"/>
          <w:szCs w:val="24"/>
        </w:rPr>
        <w:t>. w kwocie ……………..”</w:t>
      </w:r>
    </w:p>
    <w:p w:rsidR="003F36E8" w:rsidRDefault="003F36E8" w:rsidP="004804F8">
      <w:pPr>
        <w:rPr>
          <w:rFonts w:ascii="Times New Roman" w:hAnsi="Times New Roman" w:cs="Times New Roman"/>
        </w:rPr>
      </w:pPr>
    </w:p>
    <w:p w:rsidR="00061B0A" w:rsidRDefault="00061B0A" w:rsidP="004804F8">
      <w:pPr>
        <w:rPr>
          <w:rFonts w:ascii="Times New Roman" w:hAnsi="Times New Roman" w:cs="Times New Roman"/>
        </w:rPr>
      </w:pPr>
    </w:p>
    <w:p w:rsidR="00061B0A" w:rsidRDefault="00061B0A" w:rsidP="004804F8">
      <w:pPr>
        <w:rPr>
          <w:rFonts w:ascii="Times New Roman" w:hAnsi="Times New Roman" w:cs="Times New Roman"/>
        </w:rPr>
      </w:pPr>
    </w:p>
    <w:p w:rsidR="00061B0A" w:rsidRDefault="00061B0A" w:rsidP="004804F8">
      <w:pPr>
        <w:rPr>
          <w:rFonts w:ascii="Times New Roman" w:hAnsi="Times New Roman" w:cs="Times New Roman"/>
        </w:rPr>
      </w:pPr>
    </w:p>
    <w:p w:rsidR="00061B0A" w:rsidRDefault="00061B0A" w:rsidP="004804F8">
      <w:pPr>
        <w:rPr>
          <w:rFonts w:ascii="Times New Roman" w:hAnsi="Times New Roman" w:cs="Times New Roman"/>
        </w:rPr>
      </w:pPr>
    </w:p>
    <w:p w:rsidR="00061B0A" w:rsidRDefault="00061B0A" w:rsidP="004804F8">
      <w:pPr>
        <w:rPr>
          <w:rFonts w:ascii="Times New Roman" w:hAnsi="Times New Roman" w:cs="Times New Roman"/>
        </w:rPr>
      </w:pPr>
    </w:p>
    <w:tbl>
      <w:tblPr>
        <w:tblW w:w="14001" w:type="dxa"/>
        <w:tblCellMar>
          <w:left w:w="70" w:type="dxa"/>
          <w:right w:w="70" w:type="dxa"/>
        </w:tblCellMar>
        <w:tblLook w:val="04A0"/>
      </w:tblPr>
      <w:tblGrid>
        <w:gridCol w:w="442"/>
        <w:gridCol w:w="5221"/>
        <w:gridCol w:w="580"/>
        <w:gridCol w:w="350"/>
        <w:gridCol w:w="390"/>
        <w:gridCol w:w="927"/>
        <w:gridCol w:w="425"/>
        <w:gridCol w:w="505"/>
        <w:gridCol w:w="425"/>
        <w:gridCol w:w="935"/>
        <w:gridCol w:w="382"/>
        <w:gridCol w:w="747"/>
        <w:gridCol w:w="183"/>
        <w:gridCol w:w="1360"/>
        <w:gridCol w:w="1129"/>
      </w:tblGrid>
      <w:tr w:rsidR="004804F8" w:rsidRPr="00E95D45" w:rsidTr="00811EDB">
        <w:trPr>
          <w:trHeight w:val="255"/>
        </w:trPr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FORMULARZ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ASORTYMENTOWO CENOWY</w:t>
            </w:r>
          </w:p>
          <w:p w:rsidR="004804F8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PAKIET NR 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04F8" w:rsidRPr="00E95D45" w:rsidTr="00811EDB">
        <w:trPr>
          <w:gridAfter w:val="3"/>
          <w:wAfter w:w="2672" w:type="dxa"/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04F8" w:rsidRPr="00E95D45" w:rsidTr="00811EDB">
        <w:trPr>
          <w:gridAfter w:val="1"/>
          <w:wAfter w:w="1129" w:type="dxa"/>
          <w:trHeight w:val="458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5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</w:tr>
      <w:tr w:rsidR="004804F8" w:rsidRPr="00E95D45" w:rsidTr="00811EDB">
        <w:trPr>
          <w:gridAfter w:val="1"/>
          <w:wAfter w:w="1129" w:type="dxa"/>
          <w:trHeight w:val="458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804F8" w:rsidRPr="00E95D45" w:rsidTr="00811EDB">
        <w:trPr>
          <w:gridAfter w:val="1"/>
          <w:wAfter w:w="1129" w:type="dxa"/>
          <w:trHeight w:val="255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F8" w:rsidRPr="00E95D45" w:rsidRDefault="00061B0A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Laptop </w:t>
            </w:r>
            <w:r w:rsidR="0081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15,6”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4F8" w:rsidRPr="00E95D45" w:rsidRDefault="00811EDB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F8" w:rsidRPr="00E95D45" w:rsidRDefault="004804F8" w:rsidP="00811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804F8" w:rsidRPr="00E95D45" w:rsidTr="00811EDB">
        <w:trPr>
          <w:gridAfter w:val="1"/>
          <w:wAfter w:w="1129" w:type="dxa"/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netto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804F8" w:rsidRPr="00E95D45" w:rsidTr="00811EDB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VAT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804F8" w:rsidRPr="00E95D45" w:rsidTr="00811EDB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brutto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804F8" w:rsidRDefault="004804F8"/>
    <w:p w:rsidR="004804F8" w:rsidRDefault="004804F8">
      <w:pPr>
        <w:rPr>
          <w:rFonts w:ascii="Times New Roman" w:hAnsi="Times New Roman" w:cs="Times New Roman"/>
        </w:rPr>
      </w:pP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  <w:t xml:space="preserve">Podpis Wykonawcy </w:t>
      </w:r>
    </w:p>
    <w:p w:rsidR="00061B0A" w:rsidRPr="00061B0A" w:rsidRDefault="00061B0A" w:rsidP="00061B0A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1B0A">
        <w:rPr>
          <w:rFonts w:ascii="Times New Roman" w:hAnsi="Times New Roman" w:cs="Times New Roman"/>
          <w:bCs/>
          <w:sz w:val="24"/>
          <w:szCs w:val="24"/>
        </w:rPr>
        <w:t>Jeżeli wybór oferty będzie prowadzić do powstania u Zamawiającego obowiązku podatkowego zgodnie z przepisami ustawy o podatku od towarów i usług Wykonawcy w pozycji VAT wykazuje stawkę i kwoty VAT za przedmiot nie objęty odwrotnym obciążeniem (jeżeli tylko część przedmiotu zamówienia jest objęta odwrotnym obciążeniem oraz umieszcza adnotację „odwrotne obciążenie dla 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……………….</w:t>
      </w:r>
      <w:r w:rsidRPr="00061B0A">
        <w:rPr>
          <w:rFonts w:ascii="Times New Roman" w:hAnsi="Times New Roman" w:cs="Times New Roman"/>
          <w:bCs/>
          <w:sz w:val="24"/>
          <w:szCs w:val="24"/>
        </w:rPr>
        <w:t>. w kwocie ……………..”</w:t>
      </w:r>
    </w:p>
    <w:p w:rsidR="003F36E8" w:rsidRDefault="003F36E8">
      <w:pPr>
        <w:rPr>
          <w:rFonts w:ascii="Times New Roman" w:hAnsi="Times New Roman" w:cs="Times New Roman"/>
        </w:rPr>
      </w:pPr>
    </w:p>
    <w:p w:rsidR="00061B0A" w:rsidRDefault="00061B0A">
      <w:pPr>
        <w:rPr>
          <w:rFonts w:ascii="Times New Roman" w:hAnsi="Times New Roman" w:cs="Times New Roman"/>
        </w:rPr>
      </w:pPr>
    </w:p>
    <w:p w:rsidR="00061B0A" w:rsidRDefault="00061B0A">
      <w:pPr>
        <w:rPr>
          <w:rFonts w:ascii="Times New Roman" w:hAnsi="Times New Roman" w:cs="Times New Roman"/>
        </w:rPr>
      </w:pPr>
    </w:p>
    <w:p w:rsidR="00061B0A" w:rsidRDefault="00061B0A">
      <w:pPr>
        <w:rPr>
          <w:rFonts w:ascii="Times New Roman" w:hAnsi="Times New Roman" w:cs="Times New Roman"/>
        </w:rPr>
      </w:pPr>
    </w:p>
    <w:p w:rsidR="00061B0A" w:rsidRDefault="00061B0A">
      <w:pPr>
        <w:rPr>
          <w:rFonts w:ascii="Times New Roman" w:hAnsi="Times New Roman" w:cs="Times New Roman"/>
        </w:rPr>
      </w:pPr>
    </w:p>
    <w:p w:rsidR="00061B0A" w:rsidRDefault="00061B0A">
      <w:pPr>
        <w:rPr>
          <w:rFonts w:ascii="Times New Roman" w:hAnsi="Times New Roman" w:cs="Times New Roman"/>
        </w:rPr>
      </w:pPr>
    </w:p>
    <w:p w:rsidR="003F36E8" w:rsidRDefault="003F36E8">
      <w:pPr>
        <w:rPr>
          <w:rFonts w:ascii="Times New Roman" w:hAnsi="Times New Roman" w:cs="Times New Roman"/>
        </w:rPr>
      </w:pPr>
    </w:p>
    <w:tbl>
      <w:tblPr>
        <w:tblW w:w="14001" w:type="dxa"/>
        <w:tblCellMar>
          <w:left w:w="70" w:type="dxa"/>
          <w:right w:w="70" w:type="dxa"/>
        </w:tblCellMar>
        <w:tblLook w:val="04A0"/>
      </w:tblPr>
      <w:tblGrid>
        <w:gridCol w:w="442"/>
        <w:gridCol w:w="5221"/>
        <w:gridCol w:w="580"/>
        <w:gridCol w:w="350"/>
        <w:gridCol w:w="390"/>
        <w:gridCol w:w="927"/>
        <w:gridCol w:w="425"/>
        <w:gridCol w:w="505"/>
        <w:gridCol w:w="425"/>
        <w:gridCol w:w="935"/>
        <w:gridCol w:w="382"/>
        <w:gridCol w:w="747"/>
        <w:gridCol w:w="183"/>
        <w:gridCol w:w="1360"/>
        <w:gridCol w:w="1129"/>
      </w:tblGrid>
      <w:tr w:rsidR="004804F8" w:rsidRPr="00E95D45" w:rsidTr="00811EDB">
        <w:trPr>
          <w:trHeight w:val="255"/>
        </w:trPr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FORMULARZ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ASORTYMENTOWO CENOWY</w:t>
            </w:r>
          </w:p>
          <w:p w:rsidR="004804F8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PAKIET NR 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04F8" w:rsidRPr="00E95D45" w:rsidTr="00811EDB">
        <w:trPr>
          <w:gridAfter w:val="3"/>
          <w:wAfter w:w="2672" w:type="dxa"/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04F8" w:rsidRPr="00E95D45" w:rsidTr="00811EDB">
        <w:trPr>
          <w:gridAfter w:val="1"/>
          <w:wAfter w:w="1129" w:type="dxa"/>
          <w:trHeight w:val="458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5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</w:tr>
      <w:tr w:rsidR="004804F8" w:rsidRPr="00E95D45" w:rsidTr="00811EDB">
        <w:trPr>
          <w:gridAfter w:val="1"/>
          <w:wAfter w:w="1129" w:type="dxa"/>
          <w:trHeight w:val="458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804F8" w:rsidRPr="00E95D45" w:rsidTr="00811EDB">
        <w:trPr>
          <w:gridAfter w:val="1"/>
          <w:wAfter w:w="1129" w:type="dxa"/>
          <w:trHeight w:val="255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F8" w:rsidRPr="00E95D45" w:rsidRDefault="00061B0A" w:rsidP="00811EDB">
            <w:pPr>
              <w:pStyle w:val="Spistreci1"/>
              <w:tabs>
                <w:tab w:val="left" w:pos="4392"/>
                <w:tab w:val="right" w:leader="dot" w:pos="906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Laptop </w:t>
            </w:r>
            <w:r w:rsidR="00811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14”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4F8" w:rsidRPr="00E95D45" w:rsidRDefault="00811EDB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F8" w:rsidRPr="00E95D45" w:rsidRDefault="004804F8" w:rsidP="00811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804F8" w:rsidRPr="00E95D45" w:rsidTr="00811EDB">
        <w:trPr>
          <w:gridAfter w:val="1"/>
          <w:wAfter w:w="1129" w:type="dxa"/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netto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804F8" w:rsidRPr="00E95D45" w:rsidTr="00811EDB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VAT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804F8" w:rsidRPr="00E95D45" w:rsidTr="00811EDB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brutto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F8" w:rsidRPr="00E95D45" w:rsidRDefault="004804F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804F8" w:rsidRDefault="004804F8" w:rsidP="004804F8"/>
    <w:p w:rsidR="003F36E8" w:rsidRDefault="004804F8">
      <w:pPr>
        <w:rPr>
          <w:rFonts w:ascii="Times New Roman" w:hAnsi="Times New Roman" w:cs="Times New Roman"/>
        </w:rPr>
      </w:pP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  <w:t xml:space="preserve">Podpis Wykonawcy </w:t>
      </w:r>
    </w:p>
    <w:p w:rsidR="00061B0A" w:rsidRDefault="00061B0A">
      <w:pPr>
        <w:rPr>
          <w:rFonts w:ascii="Times New Roman" w:hAnsi="Times New Roman" w:cs="Times New Roman"/>
        </w:rPr>
      </w:pPr>
    </w:p>
    <w:p w:rsidR="00061B0A" w:rsidRDefault="00061B0A">
      <w:pPr>
        <w:rPr>
          <w:rFonts w:ascii="Times New Roman" w:hAnsi="Times New Roman" w:cs="Times New Roman"/>
        </w:rPr>
      </w:pPr>
    </w:p>
    <w:p w:rsidR="00061B0A" w:rsidRPr="00061B0A" w:rsidRDefault="00061B0A" w:rsidP="00061B0A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1B0A">
        <w:rPr>
          <w:rFonts w:ascii="Times New Roman" w:hAnsi="Times New Roman" w:cs="Times New Roman"/>
          <w:bCs/>
          <w:sz w:val="24"/>
          <w:szCs w:val="24"/>
        </w:rPr>
        <w:t>Jeżeli wybór oferty będzie prowadzić do powstania u Zamawiającego obowiązku podatkowego zgodnie z przepisami ustawy o podatku od towarów i usług Wykonawcy w pozycji VAT wykazuje stawkę i kwoty VAT za przedmiot nie objęty odwrotnym obciążeniem (jeżeli tylko część przedmiotu zamówienia jest objęta odwrotnym obciążeniem oraz umieszcza adnotację „odwrotne obciążenie dla 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……………….</w:t>
      </w:r>
      <w:r w:rsidRPr="00061B0A">
        <w:rPr>
          <w:rFonts w:ascii="Times New Roman" w:hAnsi="Times New Roman" w:cs="Times New Roman"/>
          <w:bCs/>
          <w:sz w:val="24"/>
          <w:szCs w:val="24"/>
        </w:rPr>
        <w:t>. w kwocie ……………..”</w:t>
      </w:r>
    </w:p>
    <w:p w:rsidR="00061B0A" w:rsidRDefault="00061B0A">
      <w:pPr>
        <w:rPr>
          <w:rFonts w:ascii="Times New Roman" w:hAnsi="Times New Roman" w:cs="Times New Roman"/>
        </w:rPr>
      </w:pPr>
    </w:p>
    <w:p w:rsidR="00061B0A" w:rsidRDefault="00061B0A">
      <w:pPr>
        <w:rPr>
          <w:rFonts w:ascii="Times New Roman" w:hAnsi="Times New Roman" w:cs="Times New Roman"/>
        </w:rPr>
      </w:pPr>
    </w:p>
    <w:p w:rsidR="00061B0A" w:rsidRDefault="00061B0A">
      <w:pPr>
        <w:rPr>
          <w:rFonts w:ascii="Times New Roman" w:hAnsi="Times New Roman" w:cs="Times New Roman"/>
        </w:rPr>
      </w:pPr>
    </w:p>
    <w:p w:rsidR="00061B0A" w:rsidRDefault="00061B0A">
      <w:pPr>
        <w:rPr>
          <w:rFonts w:ascii="Times New Roman" w:hAnsi="Times New Roman" w:cs="Times New Roman"/>
        </w:rPr>
      </w:pPr>
    </w:p>
    <w:tbl>
      <w:tblPr>
        <w:tblW w:w="14001" w:type="dxa"/>
        <w:tblCellMar>
          <w:left w:w="70" w:type="dxa"/>
          <w:right w:w="70" w:type="dxa"/>
        </w:tblCellMar>
        <w:tblLook w:val="04A0"/>
      </w:tblPr>
      <w:tblGrid>
        <w:gridCol w:w="442"/>
        <w:gridCol w:w="5221"/>
        <w:gridCol w:w="580"/>
        <w:gridCol w:w="350"/>
        <w:gridCol w:w="390"/>
        <w:gridCol w:w="927"/>
        <w:gridCol w:w="425"/>
        <w:gridCol w:w="505"/>
        <w:gridCol w:w="425"/>
        <w:gridCol w:w="935"/>
        <w:gridCol w:w="382"/>
        <w:gridCol w:w="747"/>
        <w:gridCol w:w="183"/>
        <w:gridCol w:w="1360"/>
        <w:gridCol w:w="1129"/>
      </w:tblGrid>
      <w:tr w:rsidR="003F36E8" w:rsidRPr="00E95D45" w:rsidTr="00811EDB">
        <w:trPr>
          <w:trHeight w:val="255"/>
        </w:trPr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A" w:rsidRDefault="00061B0A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61B0A" w:rsidRDefault="00061B0A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61B0A" w:rsidRDefault="00061B0A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61B0A" w:rsidRDefault="00061B0A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61B0A" w:rsidRDefault="00061B0A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F36E8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FORMULARZ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ASORTYMENTOWO CENOWY</w:t>
            </w:r>
          </w:p>
          <w:p w:rsidR="003F36E8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F36E8" w:rsidRPr="00E95D45" w:rsidRDefault="00811EDB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PAKIET NR 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36E8" w:rsidRPr="00E95D45" w:rsidTr="00811EDB">
        <w:trPr>
          <w:gridAfter w:val="3"/>
          <w:wAfter w:w="2672" w:type="dxa"/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36E8" w:rsidRPr="00E95D45" w:rsidTr="00811EDB">
        <w:trPr>
          <w:gridAfter w:val="1"/>
          <w:wAfter w:w="1129" w:type="dxa"/>
          <w:trHeight w:val="458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5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</w:tr>
      <w:tr w:rsidR="003F36E8" w:rsidRPr="00E95D45" w:rsidTr="00811EDB">
        <w:trPr>
          <w:gridAfter w:val="1"/>
          <w:wAfter w:w="1129" w:type="dxa"/>
          <w:trHeight w:val="458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F36E8" w:rsidRPr="00E95D45" w:rsidTr="00811EDB">
        <w:trPr>
          <w:gridAfter w:val="1"/>
          <w:wAfter w:w="1129" w:type="dxa"/>
          <w:trHeight w:val="255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E8" w:rsidRPr="00E95D45" w:rsidRDefault="00061B0A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Laptop </w:t>
            </w:r>
            <w:r w:rsidR="0081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14”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6E8" w:rsidRPr="00E95D45" w:rsidRDefault="00811EDB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E8" w:rsidRPr="00E95D45" w:rsidRDefault="003F36E8" w:rsidP="00811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F36E8" w:rsidRPr="00E95D45" w:rsidTr="00811EDB">
        <w:trPr>
          <w:gridAfter w:val="1"/>
          <w:wAfter w:w="1129" w:type="dxa"/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netto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F36E8" w:rsidRPr="00E95D45" w:rsidTr="00811EDB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VAT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F36E8" w:rsidRPr="00E95D45" w:rsidTr="00811EDB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brutto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F36E8" w:rsidRDefault="003F36E8" w:rsidP="003F36E8"/>
    <w:p w:rsidR="003F36E8" w:rsidRDefault="003F36E8" w:rsidP="003F36E8">
      <w:pPr>
        <w:rPr>
          <w:rFonts w:ascii="Times New Roman" w:hAnsi="Times New Roman" w:cs="Times New Roman"/>
        </w:rPr>
      </w:pP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  <w:t xml:space="preserve">Podpis Wykonawcy </w:t>
      </w:r>
    </w:p>
    <w:p w:rsidR="00061B0A" w:rsidRPr="00061B0A" w:rsidRDefault="00061B0A" w:rsidP="00061B0A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1B0A">
        <w:rPr>
          <w:rFonts w:ascii="Times New Roman" w:hAnsi="Times New Roman" w:cs="Times New Roman"/>
          <w:bCs/>
          <w:sz w:val="24"/>
          <w:szCs w:val="24"/>
        </w:rPr>
        <w:t>Jeżeli wybór oferty będzie prowadzić do powstania u Zamawiającego obowiązku podatkowego zgodnie z przepisami ustawy o podatku od towarów i usług Wykonawcy w pozycji VAT wykazuje stawkę i kwoty VAT za przedmiot nie objęty odwrotnym obciążeniem (jeżeli tylko część przedmiotu zamówienia jest objęta odwrotnym obciążeniem oraz umieszcza adnotację „odwrotne obciążenie dla 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……………….</w:t>
      </w:r>
      <w:r w:rsidRPr="00061B0A">
        <w:rPr>
          <w:rFonts w:ascii="Times New Roman" w:hAnsi="Times New Roman" w:cs="Times New Roman"/>
          <w:bCs/>
          <w:sz w:val="24"/>
          <w:szCs w:val="24"/>
        </w:rPr>
        <w:t>. w kwocie ……………..”</w:t>
      </w:r>
    </w:p>
    <w:p w:rsidR="003F36E8" w:rsidRDefault="003F36E8" w:rsidP="003F36E8">
      <w:pPr>
        <w:rPr>
          <w:rFonts w:ascii="Times New Roman" w:hAnsi="Times New Roman" w:cs="Times New Roman"/>
        </w:rPr>
      </w:pPr>
    </w:p>
    <w:p w:rsidR="00061B0A" w:rsidRDefault="00061B0A" w:rsidP="003F36E8">
      <w:pPr>
        <w:rPr>
          <w:rFonts w:ascii="Times New Roman" w:hAnsi="Times New Roman" w:cs="Times New Roman"/>
        </w:rPr>
      </w:pPr>
    </w:p>
    <w:p w:rsidR="00061B0A" w:rsidRDefault="00061B0A" w:rsidP="003F36E8">
      <w:pPr>
        <w:rPr>
          <w:rFonts w:ascii="Times New Roman" w:hAnsi="Times New Roman" w:cs="Times New Roman"/>
        </w:rPr>
      </w:pPr>
    </w:p>
    <w:p w:rsidR="00061B0A" w:rsidRDefault="00061B0A" w:rsidP="003F36E8">
      <w:pPr>
        <w:rPr>
          <w:rFonts w:ascii="Times New Roman" w:hAnsi="Times New Roman" w:cs="Times New Roman"/>
        </w:rPr>
      </w:pPr>
    </w:p>
    <w:p w:rsidR="00061B0A" w:rsidRDefault="00061B0A" w:rsidP="003F36E8">
      <w:pPr>
        <w:rPr>
          <w:rFonts w:ascii="Times New Roman" w:hAnsi="Times New Roman" w:cs="Times New Roman"/>
        </w:rPr>
      </w:pPr>
    </w:p>
    <w:p w:rsidR="00061B0A" w:rsidRDefault="00061B0A" w:rsidP="003F36E8">
      <w:pPr>
        <w:rPr>
          <w:rFonts w:ascii="Times New Roman" w:hAnsi="Times New Roman" w:cs="Times New Roman"/>
        </w:rPr>
      </w:pPr>
    </w:p>
    <w:p w:rsidR="00061B0A" w:rsidRDefault="00061B0A" w:rsidP="003F36E8">
      <w:pPr>
        <w:rPr>
          <w:rFonts w:ascii="Times New Roman" w:hAnsi="Times New Roman" w:cs="Times New Roman"/>
        </w:rPr>
      </w:pPr>
    </w:p>
    <w:p w:rsidR="003F36E8" w:rsidRDefault="003F36E8" w:rsidP="003F36E8">
      <w:pPr>
        <w:rPr>
          <w:rFonts w:ascii="Times New Roman" w:hAnsi="Times New Roman" w:cs="Times New Roman"/>
        </w:rPr>
      </w:pPr>
    </w:p>
    <w:tbl>
      <w:tblPr>
        <w:tblW w:w="14001" w:type="dxa"/>
        <w:tblCellMar>
          <w:left w:w="70" w:type="dxa"/>
          <w:right w:w="70" w:type="dxa"/>
        </w:tblCellMar>
        <w:tblLook w:val="04A0"/>
      </w:tblPr>
      <w:tblGrid>
        <w:gridCol w:w="442"/>
        <w:gridCol w:w="5221"/>
        <w:gridCol w:w="580"/>
        <w:gridCol w:w="350"/>
        <w:gridCol w:w="390"/>
        <w:gridCol w:w="927"/>
        <w:gridCol w:w="425"/>
        <w:gridCol w:w="505"/>
        <w:gridCol w:w="425"/>
        <w:gridCol w:w="935"/>
        <w:gridCol w:w="382"/>
        <w:gridCol w:w="747"/>
        <w:gridCol w:w="183"/>
        <w:gridCol w:w="1360"/>
        <w:gridCol w:w="1129"/>
      </w:tblGrid>
      <w:tr w:rsidR="003F36E8" w:rsidRPr="00E95D45" w:rsidTr="00811EDB">
        <w:trPr>
          <w:trHeight w:val="255"/>
        </w:trPr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FORMULARZ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ASORTYMENTOWO CENOWY</w:t>
            </w:r>
          </w:p>
          <w:p w:rsidR="003F36E8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F36E8" w:rsidRPr="00E95D45" w:rsidRDefault="00811EDB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PAKIET NR 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36E8" w:rsidRPr="00E95D45" w:rsidTr="00811EDB">
        <w:trPr>
          <w:gridAfter w:val="3"/>
          <w:wAfter w:w="2672" w:type="dxa"/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36E8" w:rsidRPr="00E95D45" w:rsidTr="00811EDB">
        <w:trPr>
          <w:gridAfter w:val="1"/>
          <w:wAfter w:w="1129" w:type="dxa"/>
          <w:trHeight w:val="458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5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</w:tr>
      <w:tr w:rsidR="003F36E8" w:rsidRPr="00E95D45" w:rsidTr="00811EDB">
        <w:trPr>
          <w:gridAfter w:val="1"/>
          <w:wAfter w:w="1129" w:type="dxa"/>
          <w:trHeight w:val="458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F36E8" w:rsidRPr="00E95D45" w:rsidTr="00811EDB">
        <w:trPr>
          <w:gridAfter w:val="1"/>
          <w:wAfter w:w="1129" w:type="dxa"/>
          <w:trHeight w:val="255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E8" w:rsidRPr="00E95D45" w:rsidRDefault="000B324A" w:rsidP="00811EDB">
            <w:pPr>
              <w:pStyle w:val="Spistreci1"/>
              <w:tabs>
                <w:tab w:val="left" w:pos="4392"/>
                <w:tab w:val="right" w:leader="dot" w:pos="906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hyperlink w:anchor="_Toc19011479" w:history="1">
              <w:r w:rsidR="00061B0A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pl-PL"/>
                </w:rPr>
                <w:t xml:space="preserve"> Laptop </w:t>
              </w:r>
              <w:r w:rsidR="00811EDB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pl-PL"/>
                </w:rPr>
                <w:t xml:space="preserve"> 14”</w:t>
              </w:r>
              <w:r w:rsidR="003F36E8" w:rsidRPr="00E95D4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pl-PL"/>
                </w:rPr>
                <w:t xml:space="preserve"> </w:t>
              </w:r>
            </w:hyperlink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6E8" w:rsidRPr="00E95D45" w:rsidRDefault="00811EDB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E8" w:rsidRPr="00E95D45" w:rsidRDefault="003F36E8" w:rsidP="00811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F36E8" w:rsidRPr="00E95D45" w:rsidTr="00811EDB">
        <w:trPr>
          <w:gridAfter w:val="1"/>
          <w:wAfter w:w="1129" w:type="dxa"/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netto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F36E8" w:rsidRPr="00E95D45" w:rsidTr="00811EDB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VAT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F36E8" w:rsidRPr="00E95D45" w:rsidTr="00811EDB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brutto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F36E8" w:rsidRDefault="003F36E8" w:rsidP="003F36E8"/>
    <w:p w:rsidR="003F36E8" w:rsidRDefault="003F36E8" w:rsidP="003F36E8">
      <w:pPr>
        <w:rPr>
          <w:rFonts w:ascii="Times New Roman" w:hAnsi="Times New Roman" w:cs="Times New Roman"/>
        </w:rPr>
      </w:pP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  <w:t xml:space="preserve">Podpis Wykonawcy </w:t>
      </w:r>
    </w:p>
    <w:p w:rsidR="00061B0A" w:rsidRDefault="00061B0A" w:rsidP="003F36E8">
      <w:pPr>
        <w:rPr>
          <w:rFonts w:ascii="Times New Roman" w:hAnsi="Times New Roman" w:cs="Times New Roman"/>
        </w:rPr>
      </w:pPr>
    </w:p>
    <w:p w:rsidR="00061B0A" w:rsidRDefault="00061B0A" w:rsidP="003F36E8">
      <w:pPr>
        <w:rPr>
          <w:rFonts w:ascii="Times New Roman" w:hAnsi="Times New Roman" w:cs="Times New Roman"/>
        </w:rPr>
      </w:pPr>
    </w:p>
    <w:p w:rsidR="00061B0A" w:rsidRPr="00061B0A" w:rsidRDefault="00061B0A" w:rsidP="00061B0A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1B0A">
        <w:rPr>
          <w:rFonts w:ascii="Times New Roman" w:hAnsi="Times New Roman" w:cs="Times New Roman"/>
          <w:bCs/>
          <w:sz w:val="24"/>
          <w:szCs w:val="24"/>
        </w:rPr>
        <w:t>Jeżeli wybór oferty będzie prowadzić do powstania u Zamawiającego obowiązku podatkowego zgodnie z przepisami ustawy o podatku od towarów i usług Wykonawcy w pozycji VAT wykazuje stawkę i kwoty VAT za przedmiot nie objęty odwrotnym obciążeniem (jeżeli tylko część przedmiotu zamówienia jest objęta odwrotnym obciążeniem oraz umieszcza adnotację „odwrotne obciążenie dla 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……………….</w:t>
      </w:r>
      <w:r w:rsidRPr="00061B0A">
        <w:rPr>
          <w:rFonts w:ascii="Times New Roman" w:hAnsi="Times New Roman" w:cs="Times New Roman"/>
          <w:bCs/>
          <w:sz w:val="24"/>
          <w:szCs w:val="24"/>
        </w:rPr>
        <w:t>. w kwocie ……………..”</w:t>
      </w:r>
    </w:p>
    <w:p w:rsidR="00061B0A" w:rsidRDefault="00061B0A" w:rsidP="003F36E8">
      <w:pPr>
        <w:rPr>
          <w:rFonts w:ascii="Times New Roman" w:hAnsi="Times New Roman" w:cs="Times New Roman"/>
        </w:rPr>
      </w:pPr>
    </w:p>
    <w:p w:rsidR="00061B0A" w:rsidRDefault="00061B0A" w:rsidP="003F36E8">
      <w:pPr>
        <w:rPr>
          <w:rFonts w:ascii="Times New Roman" w:hAnsi="Times New Roman" w:cs="Times New Roman"/>
        </w:rPr>
      </w:pPr>
    </w:p>
    <w:p w:rsidR="00061B0A" w:rsidRDefault="00061B0A" w:rsidP="003F36E8">
      <w:pPr>
        <w:rPr>
          <w:rFonts w:ascii="Times New Roman" w:hAnsi="Times New Roman" w:cs="Times New Roman"/>
        </w:rPr>
      </w:pPr>
    </w:p>
    <w:p w:rsidR="00061B0A" w:rsidRDefault="00061B0A" w:rsidP="003F36E8">
      <w:pPr>
        <w:rPr>
          <w:rFonts w:ascii="Times New Roman" w:hAnsi="Times New Roman" w:cs="Times New Roman"/>
        </w:rPr>
      </w:pPr>
    </w:p>
    <w:tbl>
      <w:tblPr>
        <w:tblW w:w="14001" w:type="dxa"/>
        <w:tblCellMar>
          <w:left w:w="70" w:type="dxa"/>
          <w:right w:w="70" w:type="dxa"/>
        </w:tblCellMar>
        <w:tblLook w:val="04A0"/>
      </w:tblPr>
      <w:tblGrid>
        <w:gridCol w:w="442"/>
        <w:gridCol w:w="5221"/>
        <w:gridCol w:w="580"/>
        <w:gridCol w:w="350"/>
        <w:gridCol w:w="390"/>
        <w:gridCol w:w="927"/>
        <w:gridCol w:w="425"/>
        <w:gridCol w:w="505"/>
        <w:gridCol w:w="425"/>
        <w:gridCol w:w="935"/>
        <w:gridCol w:w="382"/>
        <w:gridCol w:w="747"/>
        <w:gridCol w:w="183"/>
        <w:gridCol w:w="1360"/>
        <w:gridCol w:w="1129"/>
      </w:tblGrid>
      <w:tr w:rsidR="003F36E8" w:rsidRPr="00E95D45" w:rsidTr="00811EDB">
        <w:trPr>
          <w:trHeight w:val="255"/>
        </w:trPr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A" w:rsidRDefault="00061B0A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61B0A" w:rsidRDefault="00061B0A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61B0A" w:rsidRDefault="00061B0A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61B0A" w:rsidRDefault="00061B0A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61B0A" w:rsidRDefault="00061B0A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F36E8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FORMULARZ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ASORTYMENTOWO CENOWY</w:t>
            </w:r>
          </w:p>
          <w:p w:rsidR="003F36E8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F36E8" w:rsidRPr="00E95D45" w:rsidRDefault="00811EDB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PAKIET NR 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36E8" w:rsidRPr="00E95D45" w:rsidTr="00811EDB">
        <w:trPr>
          <w:gridAfter w:val="3"/>
          <w:wAfter w:w="2672" w:type="dxa"/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36E8" w:rsidRPr="00E95D45" w:rsidTr="00811EDB">
        <w:trPr>
          <w:gridAfter w:val="1"/>
          <w:wAfter w:w="1129" w:type="dxa"/>
          <w:trHeight w:val="458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5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</w:tr>
      <w:tr w:rsidR="003F36E8" w:rsidRPr="00E95D45" w:rsidTr="00811EDB">
        <w:trPr>
          <w:gridAfter w:val="1"/>
          <w:wAfter w:w="1129" w:type="dxa"/>
          <w:trHeight w:val="458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F36E8" w:rsidRPr="00E95D45" w:rsidTr="00811EDB">
        <w:trPr>
          <w:gridAfter w:val="1"/>
          <w:wAfter w:w="1129" w:type="dxa"/>
          <w:trHeight w:val="255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E8" w:rsidRPr="00E95D45" w:rsidRDefault="001C597C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Laptop </w:t>
            </w:r>
            <w:bookmarkStart w:id="0" w:name="_GoBack"/>
            <w:bookmarkEnd w:id="0"/>
            <w:r w:rsidR="0081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14”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6E8" w:rsidRPr="00E95D45" w:rsidRDefault="00811EDB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E8" w:rsidRPr="00E95D45" w:rsidRDefault="003F36E8" w:rsidP="00811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F36E8" w:rsidRPr="00E95D45" w:rsidTr="00811EDB">
        <w:trPr>
          <w:gridAfter w:val="1"/>
          <w:wAfter w:w="1129" w:type="dxa"/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netto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F36E8" w:rsidRPr="00E95D45" w:rsidTr="00811EDB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VAT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F36E8" w:rsidRPr="00E95D45" w:rsidTr="00811EDB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brutto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F36E8" w:rsidRDefault="003F36E8" w:rsidP="003F36E8"/>
    <w:p w:rsidR="003F36E8" w:rsidRDefault="003F36E8" w:rsidP="003F36E8">
      <w:pPr>
        <w:rPr>
          <w:rFonts w:ascii="Times New Roman" w:hAnsi="Times New Roman" w:cs="Times New Roman"/>
        </w:rPr>
      </w:pP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  <w:t xml:space="preserve">Podpis Wykonawcy </w:t>
      </w:r>
    </w:p>
    <w:p w:rsidR="003F36E8" w:rsidRDefault="003F36E8" w:rsidP="003F36E8">
      <w:pPr>
        <w:rPr>
          <w:rFonts w:ascii="Times New Roman" w:hAnsi="Times New Roman" w:cs="Times New Roman"/>
        </w:rPr>
      </w:pPr>
    </w:p>
    <w:p w:rsidR="003F36E8" w:rsidRDefault="003F36E8" w:rsidP="003F36E8">
      <w:pPr>
        <w:rPr>
          <w:rFonts w:ascii="Times New Roman" w:hAnsi="Times New Roman" w:cs="Times New Roman"/>
        </w:rPr>
      </w:pPr>
    </w:p>
    <w:p w:rsidR="00061B0A" w:rsidRDefault="00061B0A" w:rsidP="003F36E8">
      <w:pPr>
        <w:rPr>
          <w:rFonts w:ascii="Times New Roman" w:hAnsi="Times New Roman" w:cs="Times New Roman"/>
        </w:rPr>
      </w:pPr>
    </w:p>
    <w:p w:rsidR="00061B0A" w:rsidRDefault="00061B0A" w:rsidP="003F36E8">
      <w:pPr>
        <w:rPr>
          <w:rFonts w:ascii="Times New Roman" w:hAnsi="Times New Roman" w:cs="Times New Roman"/>
        </w:rPr>
      </w:pPr>
    </w:p>
    <w:p w:rsidR="00061B0A" w:rsidRPr="00061B0A" w:rsidRDefault="00061B0A" w:rsidP="00061B0A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1B0A">
        <w:rPr>
          <w:rFonts w:ascii="Times New Roman" w:hAnsi="Times New Roman" w:cs="Times New Roman"/>
          <w:bCs/>
          <w:sz w:val="24"/>
          <w:szCs w:val="24"/>
        </w:rPr>
        <w:t>Jeżeli wybór oferty będzie prowadzić do powstania u Zamawiającego obowiązku podatkowego zgodnie z przepisami ustawy o podatku od towarów i usług Wykonawcy w pozycji VAT wykazuje stawkę i kwoty VAT za przedmiot nie objęty odwrotnym obciążeniem (jeżeli tylko część przedmiotu zamówienia jest objęta odwrotnym obciążeniem oraz umieszcza adnotację „odwrotne obciążenie dla 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……………….</w:t>
      </w:r>
      <w:r w:rsidRPr="00061B0A">
        <w:rPr>
          <w:rFonts w:ascii="Times New Roman" w:hAnsi="Times New Roman" w:cs="Times New Roman"/>
          <w:bCs/>
          <w:sz w:val="24"/>
          <w:szCs w:val="24"/>
        </w:rPr>
        <w:t>. w kwocie ……………..”</w:t>
      </w:r>
    </w:p>
    <w:p w:rsidR="00061B0A" w:rsidRDefault="00061B0A" w:rsidP="003F36E8">
      <w:pPr>
        <w:rPr>
          <w:rFonts w:ascii="Times New Roman" w:hAnsi="Times New Roman" w:cs="Times New Roman"/>
        </w:rPr>
      </w:pPr>
    </w:p>
    <w:p w:rsidR="00061B0A" w:rsidRDefault="00061B0A" w:rsidP="003F36E8">
      <w:pPr>
        <w:rPr>
          <w:rFonts w:ascii="Times New Roman" w:hAnsi="Times New Roman" w:cs="Times New Roman"/>
        </w:rPr>
      </w:pPr>
    </w:p>
    <w:p w:rsidR="00061B0A" w:rsidRDefault="00061B0A" w:rsidP="003F36E8">
      <w:pPr>
        <w:rPr>
          <w:rFonts w:ascii="Times New Roman" w:hAnsi="Times New Roman" w:cs="Times New Roman"/>
        </w:rPr>
      </w:pPr>
    </w:p>
    <w:p w:rsidR="00061B0A" w:rsidRDefault="00061B0A" w:rsidP="003F36E8">
      <w:pPr>
        <w:rPr>
          <w:rFonts w:ascii="Times New Roman" w:hAnsi="Times New Roman" w:cs="Times New Roman"/>
        </w:rPr>
      </w:pPr>
    </w:p>
    <w:p w:rsidR="00061B0A" w:rsidRDefault="00061B0A" w:rsidP="003F36E8">
      <w:pPr>
        <w:rPr>
          <w:rFonts w:ascii="Times New Roman" w:hAnsi="Times New Roman" w:cs="Times New Roman"/>
        </w:rPr>
      </w:pPr>
    </w:p>
    <w:p w:rsidR="00061B0A" w:rsidRDefault="00061B0A" w:rsidP="003F36E8">
      <w:pPr>
        <w:rPr>
          <w:rFonts w:ascii="Times New Roman" w:hAnsi="Times New Roman" w:cs="Times New Roman"/>
        </w:rPr>
      </w:pPr>
    </w:p>
    <w:tbl>
      <w:tblPr>
        <w:tblW w:w="14001" w:type="dxa"/>
        <w:tblCellMar>
          <w:left w:w="70" w:type="dxa"/>
          <w:right w:w="70" w:type="dxa"/>
        </w:tblCellMar>
        <w:tblLook w:val="04A0"/>
      </w:tblPr>
      <w:tblGrid>
        <w:gridCol w:w="442"/>
        <w:gridCol w:w="5221"/>
        <w:gridCol w:w="580"/>
        <w:gridCol w:w="350"/>
        <w:gridCol w:w="390"/>
        <w:gridCol w:w="927"/>
        <w:gridCol w:w="425"/>
        <w:gridCol w:w="505"/>
        <w:gridCol w:w="425"/>
        <w:gridCol w:w="935"/>
        <w:gridCol w:w="382"/>
        <w:gridCol w:w="747"/>
        <w:gridCol w:w="183"/>
        <w:gridCol w:w="1360"/>
        <w:gridCol w:w="1129"/>
      </w:tblGrid>
      <w:tr w:rsidR="003F36E8" w:rsidRPr="00E95D45" w:rsidTr="00811EDB">
        <w:trPr>
          <w:trHeight w:val="255"/>
        </w:trPr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FORMULARZ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ASORTYMENTOWO CENOWY</w:t>
            </w:r>
          </w:p>
          <w:p w:rsidR="003F36E8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F36E8" w:rsidRPr="00E95D45" w:rsidRDefault="00811EDB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PAKIET NR 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36E8" w:rsidRPr="00E95D45" w:rsidTr="00811EDB">
        <w:trPr>
          <w:gridAfter w:val="3"/>
          <w:wAfter w:w="2672" w:type="dxa"/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36E8" w:rsidRPr="00E95D45" w:rsidTr="00811EDB">
        <w:trPr>
          <w:gridAfter w:val="1"/>
          <w:wAfter w:w="1129" w:type="dxa"/>
          <w:trHeight w:val="458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5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</w:tr>
      <w:tr w:rsidR="003F36E8" w:rsidRPr="00E95D45" w:rsidTr="00811EDB">
        <w:trPr>
          <w:gridAfter w:val="1"/>
          <w:wAfter w:w="1129" w:type="dxa"/>
          <w:trHeight w:val="458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F36E8" w:rsidRPr="00E95D45" w:rsidTr="00811EDB">
        <w:trPr>
          <w:gridAfter w:val="1"/>
          <w:wAfter w:w="1129" w:type="dxa"/>
          <w:trHeight w:val="255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E8" w:rsidRPr="00E95D45" w:rsidRDefault="000B324A" w:rsidP="00811EDB">
            <w:pPr>
              <w:pStyle w:val="Spistreci1"/>
              <w:tabs>
                <w:tab w:val="left" w:pos="4392"/>
                <w:tab w:val="right" w:leader="dot" w:pos="906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hyperlink w:anchor="_Toc19011479" w:history="1">
              <w:r w:rsidR="00061B0A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pl-PL"/>
                </w:rPr>
                <w:t xml:space="preserve"> Laptop </w:t>
              </w:r>
              <w:r w:rsidR="00811EDB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pl-PL"/>
                </w:rPr>
                <w:t xml:space="preserve"> 15,6”</w:t>
              </w:r>
              <w:r w:rsidR="003F36E8" w:rsidRPr="00E95D4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pl-PL"/>
                </w:rPr>
                <w:t xml:space="preserve">  </w:t>
              </w:r>
            </w:hyperlink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6E8" w:rsidRPr="00E95D45" w:rsidRDefault="00811EDB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E8" w:rsidRPr="00E95D45" w:rsidRDefault="003F36E8" w:rsidP="00811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F36E8" w:rsidRPr="00E95D45" w:rsidTr="00811EDB">
        <w:trPr>
          <w:gridAfter w:val="1"/>
          <w:wAfter w:w="1129" w:type="dxa"/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netto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F36E8" w:rsidRPr="00E95D45" w:rsidTr="00811EDB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VAT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F36E8" w:rsidRPr="00E95D45" w:rsidTr="00811EDB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brutto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F36E8" w:rsidRDefault="003F36E8" w:rsidP="003F36E8"/>
    <w:p w:rsidR="003F36E8" w:rsidRDefault="003F36E8" w:rsidP="003F36E8">
      <w:pPr>
        <w:rPr>
          <w:rFonts w:ascii="Times New Roman" w:hAnsi="Times New Roman" w:cs="Times New Roman"/>
        </w:rPr>
      </w:pP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  <w:t xml:space="preserve">Podpis Wykonawcy </w:t>
      </w:r>
    </w:p>
    <w:p w:rsidR="00061B0A" w:rsidRDefault="00061B0A" w:rsidP="003F36E8">
      <w:pPr>
        <w:rPr>
          <w:rFonts w:ascii="Times New Roman" w:hAnsi="Times New Roman" w:cs="Times New Roman"/>
        </w:rPr>
      </w:pPr>
    </w:p>
    <w:p w:rsidR="00061B0A" w:rsidRPr="00061B0A" w:rsidRDefault="00061B0A" w:rsidP="00061B0A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1B0A">
        <w:rPr>
          <w:rFonts w:ascii="Times New Roman" w:hAnsi="Times New Roman" w:cs="Times New Roman"/>
          <w:bCs/>
          <w:sz w:val="24"/>
          <w:szCs w:val="24"/>
        </w:rPr>
        <w:t>Jeżeli wybór oferty będzie prowadzić do powstania u Zamawiającego obowiązku podatkowego zgodnie z przepisami ustawy o podatku od towarów i usług Wykonawcy w pozycji VAT wykazuje stawkę i kwoty VAT za przedmiot nie objęty odwrotnym obciążeniem (jeżeli tylko część przedmiotu zamówienia jest objęta odwrotnym obciążeniem oraz umieszcza adnotację „odwrotne obciążenie dla 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……………….</w:t>
      </w:r>
      <w:r w:rsidRPr="00061B0A">
        <w:rPr>
          <w:rFonts w:ascii="Times New Roman" w:hAnsi="Times New Roman" w:cs="Times New Roman"/>
          <w:bCs/>
          <w:sz w:val="24"/>
          <w:szCs w:val="24"/>
        </w:rPr>
        <w:t>. w kwocie ……………..”</w:t>
      </w:r>
    </w:p>
    <w:p w:rsidR="00061B0A" w:rsidRDefault="00061B0A" w:rsidP="003F36E8">
      <w:pPr>
        <w:rPr>
          <w:rFonts w:ascii="Times New Roman" w:hAnsi="Times New Roman" w:cs="Times New Roman"/>
        </w:rPr>
      </w:pPr>
    </w:p>
    <w:tbl>
      <w:tblPr>
        <w:tblW w:w="14001" w:type="dxa"/>
        <w:tblCellMar>
          <w:left w:w="70" w:type="dxa"/>
          <w:right w:w="70" w:type="dxa"/>
        </w:tblCellMar>
        <w:tblLook w:val="04A0"/>
      </w:tblPr>
      <w:tblGrid>
        <w:gridCol w:w="442"/>
        <w:gridCol w:w="5221"/>
        <w:gridCol w:w="580"/>
        <w:gridCol w:w="350"/>
        <w:gridCol w:w="390"/>
        <w:gridCol w:w="927"/>
        <w:gridCol w:w="425"/>
        <w:gridCol w:w="505"/>
        <w:gridCol w:w="425"/>
        <w:gridCol w:w="935"/>
        <w:gridCol w:w="382"/>
        <w:gridCol w:w="747"/>
        <w:gridCol w:w="183"/>
        <w:gridCol w:w="1360"/>
        <w:gridCol w:w="1129"/>
      </w:tblGrid>
      <w:tr w:rsidR="003F36E8" w:rsidRPr="00E95D45" w:rsidTr="00811EDB">
        <w:trPr>
          <w:trHeight w:val="255"/>
        </w:trPr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B0A" w:rsidRDefault="00061B0A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61B0A" w:rsidRDefault="00061B0A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61B0A" w:rsidRDefault="00061B0A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61B0A" w:rsidRDefault="00061B0A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61B0A" w:rsidRDefault="00061B0A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61B0A" w:rsidRDefault="00061B0A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61B0A" w:rsidRDefault="00061B0A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61B0A" w:rsidRDefault="00061B0A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61B0A" w:rsidRDefault="00061B0A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F36E8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FORMULARZ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ASORTYMENTOWO CENOWY</w:t>
            </w:r>
          </w:p>
          <w:p w:rsidR="003F36E8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F36E8" w:rsidRPr="00E95D45" w:rsidRDefault="00811EDB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PAKIET NR 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36E8" w:rsidRPr="00E95D45" w:rsidTr="00811EDB">
        <w:trPr>
          <w:gridAfter w:val="3"/>
          <w:wAfter w:w="2672" w:type="dxa"/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36E8" w:rsidRPr="00E95D45" w:rsidTr="00811EDB">
        <w:trPr>
          <w:gridAfter w:val="1"/>
          <w:wAfter w:w="1129" w:type="dxa"/>
          <w:trHeight w:val="458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5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</w:tr>
      <w:tr w:rsidR="003F36E8" w:rsidRPr="00E95D45" w:rsidTr="00811EDB">
        <w:trPr>
          <w:gridAfter w:val="1"/>
          <w:wAfter w:w="1129" w:type="dxa"/>
          <w:trHeight w:val="458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F36E8" w:rsidRPr="00E95D45" w:rsidTr="00811EDB">
        <w:trPr>
          <w:gridAfter w:val="1"/>
          <w:wAfter w:w="1129" w:type="dxa"/>
          <w:trHeight w:val="255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E8" w:rsidRPr="00E95D45" w:rsidRDefault="00061B0A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Laptop </w:t>
            </w:r>
            <w:r w:rsidR="0081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13,3”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6E8" w:rsidRPr="00E95D45" w:rsidRDefault="00811EDB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E8" w:rsidRPr="00E95D45" w:rsidRDefault="003F36E8" w:rsidP="00811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F36E8" w:rsidRPr="00E95D45" w:rsidTr="00811EDB">
        <w:trPr>
          <w:gridAfter w:val="1"/>
          <w:wAfter w:w="1129" w:type="dxa"/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netto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F36E8" w:rsidRPr="00E95D45" w:rsidTr="00811EDB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VAT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F36E8" w:rsidRPr="00E95D45" w:rsidTr="00811EDB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brutto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F36E8" w:rsidRDefault="003F36E8" w:rsidP="003F36E8"/>
    <w:p w:rsidR="003F36E8" w:rsidRDefault="003F36E8" w:rsidP="003F36E8">
      <w:pPr>
        <w:rPr>
          <w:rFonts w:ascii="Times New Roman" w:hAnsi="Times New Roman" w:cs="Times New Roman"/>
        </w:rPr>
      </w:pP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  <w:t xml:space="preserve">Podpis Wykonawcy </w:t>
      </w:r>
    </w:p>
    <w:p w:rsidR="003F36E8" w:rsidRDefault="003F36E8" w:rsidP="003F36E8">
      <w:pPr>
        <w:rPr>
          <w:rFonts w:ascii="Times New Roman" w:hAnsi="Times New Roman" w:cs="Times New Roman"/>
        </w:rPr>
      </w:pPr>
    </w:p>
    <w:p w:rsidR="00061B0A" w:rsidRDefault="00061B0A" w:rsidP="003F36E8">
      <w:pPr>
        <w:rPr>
          <w:rFonts w:ascii="Times New Roman" w:hAnsi="Times New Roman" w:cs="Times New Roman"/>
        </w:rPr>
      </w:pPr>
    </w:p>
    <w:p w:rsidR="00061B0A" w:rsidRDefault="00061B0A" w:rsidP="003F36E8">
      <w:pPr>
        <w:rPr>
          <w:rFonts w:ascii="Times New Roman" w:hAnsi="Times New Roman" w:cs="Times New Roman"/>
        </w:rPr>
      </w:pPr>
    </w:p>
    <w:p w:rsidR="00061B0A" w:rsidRDefault="00061B0A" w:rsidP="003F36E8">
      <w:pPr>
        <w:rPr>
          <w:rFonts w:ascii="Times New Roman" w:hAnsi="Times New Roman" w:cs="Times New Roman"/>
        </w:rPr>
      </w:pPr>
    </w:p>
    <w:p w:rsidR="00061B0A" w:rsidRPr="00061B0A" w:rsidRDefault="00061B0A" w:rsidP="00061B0A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1B0A">
        <w:rPr>
          <w:rFonts w:ascii="Times New Roman" w:hAnsi="Times New Roman" w:cs="Times New Roman"/>
          <w:bCs/>
          <w:sz w:val="24"/>
          <w:szCs w:val="24"/>
        </w:rPr>
        <w:t>Jeżeli wybór oferty będzie prowadzić do powstania u Zamawiającego obowiązku podatkowego zgodnie z przepisami ustawy o podatku od towarów i usług Wykonawcy w pozycji VAT wykazuje stawkę i kwoty VAT za przedmiot nie objęty odwrotnym obciążeniem (jeżeli tylko część przedmiotu zamówienia jest objęta odwrotnym obciążeniem oraz umieszcza adnotację „odwrotne obciążenie dla 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……………….</w:t>
      </w:r>
      <w:r w:rsidRPr="00061B0A">
        <w:rPr>
          <w:rFonts w:ascii="Times New Roman" w:hAnsi="Times New Roman" w:cs="Times New Roman"/>
          <w:bCs/>
          <w:sz w:val="24"/>
          <w:szCs w:val="24"/>
        </w:rPr>
        <w:t>. w kwocie ……………..”</w:t>
      </w:r>
    </w:p>
    <w:p w:rsidR="00061B0A" w:rsidRDefault="00061B0A" w:rsidP="003F36E8">
      <w:pPr>
        <w:rPr>
          <w:rFonts w:ascii="Times New Roman" w:hAnsi="Times New Roman" w:cs="Times New Roman"/>
        </w:rPr>
      </w:pPr>
    </w:p>
    <w:p w:rsidR="00061B0A" w:rsidRDefault="00061B0A" w:rsidP="003F36E8">
      <w:pPr>
        <w:rPr>
          <w:rFonts w:ascii="Times New Roman" w:hAnsi="Times New Roman" w:cs="Times New Roman"/>
        </w:rPr>
      </w:pPr>
    </w:p>
    <w:p w:rsidR="00061B0A" w:rsidRDefault="00061B0A" w:rsidP="003F36E8">
      <w:pPr>
        <w:rPr>
          <w:rFonts w:ascii="Times New Roman" w:hAnsi="Times New Roman" w:cs="Times New Roman"/>
        </w:rPr>
      </w:pPr>
    </w:p>
    <w:p w:rsidR="00061B0A" w:rsidRDefault="00061B0A" w:rsidP="003F36E8">
      <w:pPr>
        <w:rPr>
          <w:rFonts w:ascii="Times New Roman" w:hAnsi="Times New Roman" w:cs="Times New Roman"/>
        </w:rPr>
      </w:pPr>
    </w:p>
    <w:p w:rsidR="00061B0A" w:rsidRDefault="00061B0A" w:rsidP="003F36E8">
      <w:pPr>
        <w:rPr>
          <w:rFonts w:ascii="Times New Roman" w:hAnsi="Times New Roman" w:cs="Times New Roman"/>
        </w:rPr>
      </w:pPr>
    </w:p>
    <w:p w:rsidR="00061B0A" w:rsidRDefault="00061B0A" w:rsidP="003F36E8">
      <w:pPr>
        <w:rPr>
          <w:rFonts w:ascii="Times New Roman" w:hAnsi="Times New Roman" w:cs="Times New Roman"/>
        </w:rPr>
      </w:pPr>
    </w:p>
    <w:p w:rsidR="00061B0A" w:rsidRDefault="00061B0A" w:rsidP="003F36E8">
      <w:pPr>
        <w:rPr>
          <w:rFonts w:ascii="Times New Roman" w:hAnsi="Times New Roman" w:cs="Times New Roman"/>
        </w:rPr>
      </w:pPr>
    </w:p>
    <w:p w:rsidR="003F36E8" w:rsidRDefault="003F36E8" w:rsidP="003F36E8">
      <w:pPr>
        <w:rPr>
          <w:rFonts w:ascii="Times New Roman" w:hAnsi="Times New Roman" w:cs="Times New Roman"/>
        </w:rPr>
      </w:pPr>
    </w:p>
    <w:tbl>
      <w:tblPr>
        <w:tblW w:w="14001" w:type="dxa"/>
        <w:tblCellMar>
          <w:left w:w="70" w:type="dxa"/>
          <w:right w:w="70" w:type="dxa"/>
        </w:tblCellMar>
        <w:tblLook w:val="04A0"/>
      </w:tblPr>
      <w:tblGrid>
        <w:gridCol w:w="442"/>
        <w:gridCol w:w="5221"/>
        <w:gridCol w:w="580"/>
        <w:gridCol w:w="350"/>
        <w:gridCol w:w="390"/>
        <w:gridCol w:w="927"/>
        <w:gridCol w:w="425"/>
        <w:gridCol w:w="505"/>
        <w:gridCol w:w="425"/>
        <w:gridCol w:w="935"/>
        <w:gridCol w:w="382"/>
        <w:gridCol w:w="747"/>
        <w:gridCol w:w="183"/>
        <w:gridCol w:w="1360"/>
        <w:gridCol w:w="1129"/>
      </w:tblGrid>
      <w:tr w:rsidR="003F36E8" w:rsidRPr="00E95D45" w:rsidTr="00811EDB">
        <w:trPr>
          <w:trHeight w:val="255"/>
        </w:trPr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FORMULARZ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ASORTYMENTOWO CENOWY</w:t>
            </w:r>
          </w:p>
          <w:p w:rsidR="003F36E8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F36E8" w:rsidRPr="00E95D45" w:rsidRDefault="00811EDB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PAKIET NR 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36E8" w:rsidRPr="00E95D45" w:rsidTr="00811EDB">
        <w:trPr>
          <w:gridAfter w:val="3"/>
          <w:wAfter w:w="2672" w:type="dxa"/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36E8" w:rsidRPr="00E95D45" w:rsidTr="00811EDB">
        <w:trPr>
          <w:gridAfter w:val="1"/>
          <w:wAfter w:w="1129" w:type="dxa"/>
          <w:trHeight w:val="458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5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</w:tr>
      <w:tr w:rsidR="003F36E8" w:rsidRPr="00E95D45" w:rsidTr="00811EDB">
        <w:trPr>
          <w:gridAfter w:val="1"/>
          <w:wAfter w:w="1129" w:type="dxa"/>
          <w:trHeight w:val="458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F36E8" w:rsidRPr="00E95D45" w:rsidTr="00811EDB">
        <w:trPr>
          <w:gridAfter w:val="1"/>
          <w:wAfter w:w="1129" w:type="dxa"/>
          <w:trHeight w:val="255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E8" w:rsidRPr="00E95D45" w:rsidRDefault="000B324A" w:rsidP="00811EDB">
            <w:pPr>
              <w:pStyle w:val="Spistreci1"/>
              <w:tabs>
                <w:tab w:val="left" w:pos="4392"/>
                <w:tab w:val="right" w:leader="dot" w:pos="906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hyperlink w:anchor="_Toc19011479" w:history="1">
              <w:r w:rsidR="00061B0A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pl-PL"/>
                </w:rPr>
                <w:t xml:space="preserve"> Laptop </w:t>
              </w:r>
              <w:r w:rsidR="00811EDB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pl-PL"/>
                </w:rPr>
                <w:t xml:space="preserve"> 13,3”</w:t>
              </w:r>
              <w:r w:rsidR="003F36E8" w:rsidRPr="00E95D4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pl-PL"/>
                </w:rPr>
                <w:t xml:space="preserve">  </w:t>
              </w:r>
            </w:hyperlink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6E8" w:rsidRPr="00E95D45" w:rsidRDefault="00811EDB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E8" w:rsidRPr="00E95D45" w:rsidRDefault="003F36E8" w:rsidP="00811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F36E8" w:rsidRPr="00E95D45" w:rsidTr="00811EDB">
        <w:trPr>
          <w:gridAfter w:val="1"/>
          <w:wAfter w:w="1129" w:type="dxa"/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netto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F36E8" w:rsidRPr="00E95D45" w:rsidTr="00811EDB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VAT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F36E8" w:rsidRPr="00E95D45" w:rsidTr="00811EDB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brutto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F36E8" w:rsidRDefault="003F36E8" w:rsidP="003F36E8"/>
    <w:p w:rsidR="003F36E8" w:rsidRDefault="003F36E8" w:rsidP="003F36E8">
      <w:pPr>
        <w:rPr>
          <w:rFonts w:ascii="Times New Roman" w:hAnsi="Times New Roman" w:cs="Times New Roman"/>
        </w:rPr>
      </w:pP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  <w:t xml:space="preserve">Podpis Wykonawcy </w:t>
      </w:r>
    </w:p>
    <w:p w:rsidR="00061B0A" w:rsidRDefault="00061B0A" w:rsidP="003F36E8">
      <w:pPr>
        <w:rPr>
          <w:rFonts w:ascii="Times New Roman" w:hAnsi="Times New Roman" w:cs="Times New Roman"/>
        </w:rPr>
      </w:pPr>
    </w:p>
    <w:p w:rsidR="00061B0A" w:rsidRDefault="00061B0A" w:rsidP="003F36E8">
      <w:pPr>
        <w:rPr>
          <w:rFonts w:ascii="Times New Roman" w:hAnsi="Times New Roman" w:cs="Times New Roman"/>
        </w:rPr>
      </w:pPr>
    </w:p>
    <w:p w:rsidR="00061B0A" w:rsidRPr="00061B0A" w:rsidRDefault="00061B0A" w:rsidP="00061B0A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1B0A">
        <w:rPr>
          <w:rFonts w:ascii="Times New Roman" w:hAnsi="Times New Roman" w:cs="Times New Roman"/>
          <w:bCs/>
          <w:sz w:val="24"/>
          <w:szCs w:val="24"/>
        </w:rPr>
        <w:t>Jeżeli wybór oferty będzie prowadzić do powstania u Zamawiającego obowiązku podatkowego zgodnie z przepisami ustawy o podatku od towarów i usług Wykonawcy w pozycji VAT wykazuje stawkę i kwoty VAT za przedmiot nie objęty odwrotnym obciążeniem (jeżeli tylko część przedmiotu zamówienia jest objęta odwrotnym obciążeniem oraz umieszcza adnotację „odwrotne obciążenie dla 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……………….</w:t>
      </w:r>
      <w:r w:rsidRPr="00061B0A">
        <w:rPr>
          <w:rFonts w:ascii="Times New Roman" w:hAnsi="Times New Roman" w:cs="Times New Roman"/>
          <w:bCs/>
          <w:sz w:val="24"/>
          <w:szCs w:val="24"/>
        </w:rPr>
        <w:t>. w kwocie ……………..”</w:t>
      </w:r>
    </w:p>
    <w:p w:rsidR="00061B0A" w:rsidRDefault="00061B0A" w:rsidP="003F36E8">
      <w:pPr>
        <w:rPr>
          <w:rFonts w:ascii="Times New Roman" w:hAnsi="Times New Roman" w:cs="Times New Roman"/>
        </w:rPr>
      </w:pPr>
    </w:p>
    <w:p w:rsidR="00061B0A" w:rsidRDefault="00061B0A" w:rsidP="003F36E8">
      <w:pPr>
        <w:rPr>
          <w:rFonts w:ascii="Times New Roman" w:hAnsi="Times New Roman" w:cs="Times New Roman"/>
        </w:rPr>
      </w:pPr>
    </w:p>
    <w:p w:rsidR="00061B0A" w:rsidRDefault="00061B0A" w:rsidP="003F36E8">
      <w:pPr>
        <w:rPr>
          <w:rFonts w:ascii="Times New Roman" w:hAnsi="Times New Roman" w:cs="Times New Roman"/>
        </w:rPr>
      </w:pPr>
    </w:p>
    <w:p w:rsidR="00061B0A" w:rsidRDefault="00061B0A" w:rsidP="003F36E8">
      <w:pPr>
        <w:rPr>
          <w:rFonts w:ascii="Times New Roman" w:hAnsi="Times New Roman" w:cs="Times New Roman"/>
        </w:rPr>
      </w:pPr>
    </w:p>
    <w:p w:rsidR="00061B0A" w:rsidRDefault="00061B0A" w:rsidP="003F36E8">
      <w:pPr>
        <w:rPr>
          <w:rFonts w:ascii="Times New Roman" w:hAnsi="Times New Roman" w:cs="Times New Roman"/>
        </w:rPr>
      </w:pPr>
    </w:p>
    <w:tbl>
      <w:tblPr>
        <w:tblW w:w="14001" w:type="dxa"/>
        <w:tblCellMar>
          <w:left w:w="70" w:type="dxa"/>
          <w:right w:w="70" w:type="dxa"/>
        </w:tblCellMar>
        <w:tblLook w:val="04A0"/>
      </w:tblPr>
      <w:tblGrid>
        <w:gridCol w:w="442"/>
        <w:gridCol w:w="5221"/>
        <w:gridCol w:w="580"/>
        <w:gridCol w:w="350"/>
        <w:gridCol w:w="390"/>
        <w:gridCol w:w="927"/>
        <w:gridCol w:w="425"/>
        <w:gridCol w:w="505"/>
        <w:gridCol w:w="425"/>
        <w:gridCol w:w="935"/>
        <w:gridCol w:w="382"/>
        <w:gridCol w:w="747"/>
        <w:gridCol w:w="183"/>
        <w:gridCol w:w="1360"/>
        <w:gridCol w:w="1129"/>
      </w:tblGrid>
      <w:tr w:rsidR="003F36E8" w:rsidRPr="00E95D45" w:rsidTr="00811EDB">
        <w:trPr>
          <w:trHeight w:val="255"/>
        </w:trPr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FORMULARZ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ASORTYMENTOWO CENOWY</w:t>
            </w:r>
          </w:p>
          <w:p w:rsidR="003F36E8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F36E8" w:rsidRPr="00E95D45" w:rsidRDefault="00811EDB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PAKIET NR 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36E8" w:rsidRPr="00E95D45" w:rsidTr="00811EDB">
        <w:trPr>
          <w:gridAfter w:val="3"/>
          <w:wAfter w:w="2672" w:type="dxa"/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36E8" w:rsidRPr="00E95D45" w:rsidTr="00811EDB">
        <w:trPr>
          <w:gridAfter w:val="1"/>
          <w:wAfter w:w="1129" w:type="dxa"/>
          <w:trHeight w:val="458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5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</w:tr>
      <w:tr w:rsidR="003F36E8" w:rsidRPr="00E95D45" w:rsidTr="00811EDB">
        <w:trPr>
          <w:gridAfter w:val="1"/>
          <w:wAfter w:w="1129" w:type="dxa"/>
          <w:trHeight w:val="458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F36E8" w:rsidRPr="00E95D45" w:rsidTr="00811EDB">
        <w:trPr>
          <w:gridAfter w:val="1"/>
          <w:wAfter w:w="1129" w:type="dxa"/>
          <w:trHeight w:val="255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Urządzenia Acces</w:t>
            </w:r>
            <w:r w:rsidR="0081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Point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6E8" w:rsidRPr="00E95D45" w:rsidRDefault="00811EDB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E8" w:rsidRPr="00E95D45" w:rsidRDefault="003F36E8" w:rsidP="00811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F36E8" w:rsidRPr="00E95D45" w:rsidTr="00811EDB">
        <w:trPr>
          <w:gridAfter w:val="1"/>
          <w:wAfter w:w="1129" w:type="dxa"/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netto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F36E8" w:rsidRPr="00E95D45" w:rsidTr="00811EDB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VAT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F36E8" w:rsidRPr="00E95D45" w:rsidTr="00811EDB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brutto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F36E8" w:rsidRDefault="003F36E8" w:rsidP="003F36E8"/>
    <w:p w:rsidR="003F36E8" w:rsidRDefault="003F36E8" w:rsidP="003F36E8">
      <w:pPr>
        <w:rPr>
          <w:rFonts w:ascii="Times New Roman" w:hAnsi="Times New Roman" w:cs="Times New Roman"/>
        </w:rPr>
      </w:pP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  <w:t xml:space="preserve">Podpis Wykonawcy </w:t>
      </w:r>
    </w:p>
    <w:p w:rsidR="003F36E8" w:rsidRDefault="003F36E8" w:rsidP="003F36E8">
      <w:pPr>
        <w:rPr>
          <w:rFonts w:ascii="Times New Roman" w:hAnsi="Times New Roman" w:cs="Times New Roman"/>
        </w:rPr>
      </w:pPr>
    </w:p>
    <w:p w:rsidR="00061B0A" w:rsidRDefault="00061B0A" w:rsidP="003F36E8">
      <w:pPr>
        <w:rPr>
          <w:rFonts w:ascii="Times New Roman" w:hAnsi="Times New Roman" w:cs="Times New Roman"/>
        </w:rPr>
      </w:pPr>
    </w:p>
    <w:p w:rsidR="00061B0A" w:rsidRDefault="00061B0A" w:rsidP="003F36E8">
      <w:pPr>
        <w:rPr>
          <w:rFonts w:ascii="Times New Roman" w:hAnsi="Times New Roman" w:cs="Times New Roman"/>
        </w:rPr>
      </w:pPr>
    </w:p>
    <w:p w:rsidR="00061B0A" w:rsidRPr="00061B0A" w:rsidRDefault="00061B0A" w:rsidP="00061B0A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1B0A">
        <w:rPr>
          <w:rFonts w:ascii="Times New Roman" w:hAnsi="Times New Roman" w:cs="Times New Roman"/>
          <w:bCs/>
          <w:sz w:val="24"/>
          <w:szCs w:val="24"/>
        </w:rPr>
        <w:t>Jeżeli wybór oferty będzie prowadzić do powstania u Zamawiającego obowiązku podatkowego zgodnie z przepisami ustawy o podatku od towarów i usług Wykonawcy w pozycji VAT wykazuje stawkę i kwoty VAT za przedmiot nie objęty odwrotnym obciążeniem (jeżeli tylko część przedmiotu zamówienia jest objęta odwrotnym obciążeniem oraz umieszcza adnotację „odwrotne obciążenie dla 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……………….</w:t>
      </w:r>
      <w:r w:rsidRPr="00061B0A">
        <w:rPr>
          <w:rFonts w:ascii="Times New Roman" w:hAnsi="Times New Roman" w:cs="Times New Roman"/>
          <w:bCs/>
          <w:sz w:val="24"/>
          <w:szCs w:val="24"/>
        </w:rPr>
        <w:t>. w kwocie ……………..”</w:t>
      </w:r>
    </w:p>
    <w:p w:rsidR="00061B0A" w:rsidRDefault="00061B0A" w:rsidP="003F36E8">
      <w:pPr>
        <w:rPr>
          <w:rFonts w:ascii="Times New Roman" w:hAnsi="Times New Roman" w:cs="Times New Roman"/>
        </w:rPr>
      </w:pPr>
    </w:p>
    <w:p w:rsidR="00061B0A" w:rsidRDefault="00061B0A" w:rsidP="003F36E8">
      <w:pPr>
        <w:rPr>
          <w:rFonts w:ascii="Times New Roman" w:hAnsi="Times New Roman" w:cs="Times New Roman"/>
        </w:rPr>
      </w:pPr>
    </w:p>
    <w:p w:rsidR="00061B0A" w:rsidRDefault="00061B0A" w:rsidP="003F36E8">
      <w:pPr>
        <w:rPr>
          <w:rFonts w:ascii="Times New Roman" w:hAnsi="Times New Roman" w:cs="Times New Roman"/>
        </w:rPr>
      </w:pPr>
    </w:p>
    <w:p w:rsidR="00061B0A" w:rsidRDefault="00061B0A" w:rsidP="003F36E8">
      <w:pPr>
        <w:rPr>
          <w:rFonts w:ascii="Times New Roman" w:hAnsi="Times New Roman" w:cs="Times New Roman"/>
        </w:rPr>
      </w:pPr>
    </w:p>
    <w:p w:rsidR="003F36E8" w:rsidRDefault="003F36E8" w:rsidP="003F36E8">
      <w:pPr>
        <w:rPr>
          <w:rFonts w:ascii="Times New Roman" w:hAnsi="Times New Roman" w:cs="Times New Roman"/>
        </w:rPr>
      </w:pPr>
    </w:p>
    <w:tbl>
      <w:tblPr>
        <w:tblW w:w="14001" w:type="dxa"/>
        <w:tblCellMar>
          <w:left w:w="70" w:type="dxa"/>
          <w:right w:w="70" w:type="dxa"/>
        </w:tblCellMar>
        <w:tblLook w:val="04A0"/>
      </w:tblPr>
      <w:tblGrid>
        <w:gridCol w:w="442"/>
        <w:gridCol w:w="5221"/>
        <w:gridCol w:w="580"/>
        <w:gridCol w:w="350"/>
        <w:gridCol w:w="390"/>
        <w:gridCol w:w="927"/>
        <w:gridCol w:w="425"/>
        <w:gridCol w:w="505"/>
        <w:gridCol w:w="425"/>
        <w:gridCol w:w="935"/>
        <w:gridCol w:w="382"/>
        <w:gridCol w:w="747"/>
        <w:gridCol w:w="183"/>
        <w:gridCol w:w="1360"/>
        <w:gridCol w:w="1129"/>
      </w:tblGrid>
      <w:tr w:rsidR="003F36E8" w:rsidRPr="00E95D45" w:rsidTr="00811EDB">
        <w:trPr>
          <w:trHeight w:val="255"/>
        </w:trPr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FORMULARZ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ASORTYMENTOWO CENOWY</w:t>
            </w:r>
          </w:p>
          <w:p w:rsidR="003F36E8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F36E8" w:rsidRPr="00E95D45" w:rsidRDefault="00811EDB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PAKIET NR 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36E8" w:rsidRPr="00E95D45" w:rsidTr="00811EDB">
        <w:trPr>
          <w:gridAfter w:val="3"/>
          <w:wAfter w:w="2672" w:type="dxa"/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36E8" w:rsidRPr="00E95D45" w:rsidTr="00811EDB">
        <w:trPr>
          <w:gridAfter w:val="1"/>
          <w:wAfter w:w="1129" w:type="dxa"/>
          <w:trHeight w:val="458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5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</w:tr>
      <w:tr w:rsidR="003F36E8" w:rsidRPr="00E95D45" w:rsidTr="00811EDB">
        <w:trPr>
          <w:gridAfter w:val="1"/>
          <w:wAfter w:w="1129" w:type="dxa"/>
          <w:trHeight w:val="458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F36E8" w:rsidRPr="00E95D45" w:rsidTr="00811EDB">
        <w:trPr>
          <w:gridAfter w:val="1"/>
          <w:wAfter w:w="1129" w:type="dxa"/>
          <w:trHeight w:val="255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E8" w:rsidRPr="00E95D45" w:rsidRDefault="000B324A" w:rsidP="00811EDB">
            <w:pPr>
              <w:pStyle w:val="Spistreci1"/>
              <w:tabs>
                <w:tab w:val="left" w:pos="4392"/>
                <w:tab w:val="right" w:leader="dot" w:pos="906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hyperlink w:anchor="_Toc19011479" w:history="1">
              <w:r w:rsidR="003F36E8" w:rsidRPr="00E95D4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pl-PL"/>
                </w:rPr>
                <w:t xml:space="preserve">Urządzenie wielofunkcyjne laserowe mono A4  </w:t>
              </w:r>
            </w:hyperlink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6E8" w:rsidRPr="00E95D45" w:rsidRDefault="00811EDB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E8" w:rsidRPr="00E95D45" w:rsidRDefault="003F36E8" w:rsidP="00811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F36E8" w:rsidRPr="00E95D45" w:rsidTr="00811EDB">
        <w:trPr>
          <w:gridAfter w:val="1"/>
          <w:wAfter w:w="1129" w:type="dxa"/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netto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F36E8" w:rsidRPr="00E95D45" w:rsidTr="00811EDB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VAT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F36E8" w:rsidRPr="00E95D45" w:rsidTr="00811EDB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brutto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F36E8" w:rsidRDefault="003F36E8" w:rsidP="003F36E8"/>
    <w:p w:rsidR="003F36E8" w:rsidRDefault="003F36E8" w:rsidP="003F36E8">
      <w:pPr>
        <w:rPr>
          <w:rFonts w:ascii="Times New Roman" w:hAnsi="Times New Roman" w:cs="Times New Roman"/>
        </w:rPr>
      </w:pP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  <w:t xml:space="preserve">Podpis Wykonawcy </w:t>
      </w:r>
    </w:p>
    <w:p w:rsidR="00061B0A" w:rsidRDefault="00061B0A" w:rsidP="003F36E8">
      <w:pPr>
        <w:rPr>
          <w:rFonts w:ascii="Times New Roman" w:hAnsi="Times New Roman" w:cs="Times New Roman"/>
        </w:rPr>
      </w:pPr>
    </w:p>
    <w:p w:rsidR="00061B0A" w:rsidRPr="00061B0A" w:rsidRDefault="00061B0A" w:rsidP="00061B0A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1B0A">
        <w:rPr>
          <w:rFonts w:ascii="Times New Roman" w:hAnsi="Times New Roman" w:cs="Times New Roman"/>
          <w:bCs/>
          <w:sz w:val="24"/>
          <w:szCs w:val="24"/>
        </w:rPr>
        <w:t>Jeżeli wybór oferty będzie prowadzić do powstania u Zamawiającego obowiązku podatkowego zgodnie z przepisami ustawy o podatku od towarów i usług Wykonawcy w pozycji VAT wykazuje stawkę i kwoty VAT za przedmiot nie objęty odwrotnym obciążeniem (jeżeli tylko część przedmiotu zamówienia jest objęta odwrotnym obciążeniem oraz umieszcza adnotację „odwrotne obciążenie dla 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……………….</w:t>
      </w:r>
      <w:r w:rsidRPr="00061B0A">
        <w:rPr>
          <w:rFonts w:ascii="Times New Roman" w:hAnsi="Times New Roman" w:cs="Times New Roman"/>
          <w:bCs/>
          <w:sz w:val="24"/>
          <w:szCs w:val="24"/>
        </w:rPr>
        <w:t>. w kwocie ……………..”</w:t>
      </w:r>
    </w:p>
    <w:p w:rsidR="00061B0A" w:rsidRDefault="00061B0A" w:rsidP="003F36E8">
      <w:pPr>
        <w:rPr>
          <w:rFonts w:ascii="Times New Roman" w:hAnsi="Times New Roman" w:cs="Times New Roman"/>
        </w:rPr>
      </w:pPr>
    </w:p>
    <w:p w:rsidR="00061B0A" w:rsidRDefault="00061B0A" w:rsidP="003F36E8">
      <w:pPr>
        <w:rPr>
          <w:rFonts w:ascii="Times New Roman" w:hAnsi="Times New Roman" w:cs="Times New Roman"/>
        </w:rPr>
      </w:pPr>
    </w:p>
    <w:p w:rsidR="00061B0A" w:rsidRDefault="00061B0A" w:rsidP="003F36E8">
      <w:pPr>
        <w:rPr>
          <w:rFonts w:ascii="Times New Roman" w:hAnsi="Times New Roman" w:cs="Times New Roman"/>
        </w:rPr>
      </w:pPr>
    </w:p>
    <w:p w:rsidR="00061B0A" w:rsidRDefault="00061B0A" w:rsidP="003F36E8">
      <w:pPr>
        <w:rPr>
          <w:rFonts w:ascii="Times New Roman" w:hAnsi="Times New Roman" w:cs="Times New Roman"/>
        </w:rPr>
      </w:pPr>
    </w:p>
    <w:p w:rsidR="00061B0A" w:rsidRDefault="00061B0A" w:rsidP="003F36E8">
      <w:pPr>
        <w:rPr>
          <w:rFonts w:ascii="Times New Roman" w:hAnsi="Times New Roman" w:cs="Times New Roman"/>
        </w:rPr>
      </w:pPr>
    </w:p>
    <w:p w:rsidR="00061B0A" w:rsidRDefault="00061B0A" w:rsidP="003F36E8">
      <w:pPr>
        <w:rPr>
          <w:rFonts w:ascii="Times New Roman" w:hAnsi="Times New Roman" w:cs="Times New Roman"/>
        </w:rPr>
      </w:pPr>
    </w:p>
    <w:p w:rsidR="00061B0A" w:rsidRDefault="00061B0A" w:rsidP="003F36E8">
      <w:pPr>
        <w:rPr>
          <w:rFonts w:ascii="Times New Roman" w:hAnsi="Times New Roman" w:cs="Times New Roman"/>
        </w:rPr>
      </w:pPr>
    </w:p>
    <w:p w:rsidR="00061B0A" w:rsidRDefault="00061B0A" w:rsidP="003F36E8">
      <w:pPr>
        <w:rPr>
          <w:rFonts w:ascii="Times New Roman" w:hAnsi="Times New Roman" w:cs="Times New Roman"/>
        </w:rPr>
      </w:pPr>
    </w:p>
    <w:tbl>
      <w:tblPr>
        <w:tblW w:w="14001" w:type="dxa"/>
        <w:tblCellMar>
          <w:left w:w="70" w:type="dxa"/>
          <w:right w:w="70" w:type="dxa"/>
        </w:tblCellMar>
        <w:tblLook w:val="04A0"/>
      </w:tblPr>
      <w:tblGrid>
        <w:gridCol w:w="442"/>
        <w:gridCol w:w="5221"/>
        <w:gridCol w:w="580"/>
        <w:gridCol w:w="350"/>
        <w:gridCol w:w="390"/>
        <w:gridCol w:w="927"/>
        <w:gridCol w:w="425"/>
        <w:gridCol w:w="505"/>
        <w:gridCol w:w="425"/>
        <w:gridCol w:w="935"/>
        <w:gridCol w:w="382"/>
        <w:gridCol w:w="747"/>
        <w:gridCol w:w="183"/>
        <w:gridCol w:w="1360"/>
        <w:gridCol w:w="1129"/>
      </w:tblGrid>
      <w:tr w:rsidR="003F36E8" w:rsidRPr="00E95D45" w:rsidTr="00811EDB">
        <w:trPr>
          <w:trHeight w:val="255"/>
        </w:trPr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FORMULARZ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ASORTYMENTOWO CENOWY</w:t>
            </w:r>
          </w:p>
          <w:p w:rsidR="003F36E8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PAKIET NR </w:t>
            </w:r>
            <w:r w:rsidR="0081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36E8" w:rsidRPr="00E95D45" w:rsidTr="00811EDB">
        <w:trPr>
          <w:gridAfter w:val="3"/>
          <w:wAfter w:w="2672" w:type="dxa"/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36E8" w:rsidRPr="00E95D45" w:rsidTr="00811EDB">
        <w:trPr>
          <w:gridAfter w:val="1"/>
          <w:wAfter w:w="1129" w:type="dxa"/>
          <w:trHeight w:val="458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5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</w:tr>
      <w:tr w:rsidR="003F36E8" w:rsidRPr="00E95D45" w:rsidTr="00811EDB">
        <w:trPr>
          <w:gridAfter w:val="1"/>
          <w:wAfter w:w="1129" w:type="dxa"/>
          <w:trHeight w:val="458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F36E8" w:rsidRPr="00E95D45" w:rsidTr="00811EDB">
        <w:trPr>
          <w:gridAfter w:val="1"/>
          <w:wAfter w:w="1129" w:type="dxa"/>
          <w:trHeight w:val="255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E8" w:rsidRPr="00E95D45" w:rsidRDefault="00811EDB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Drukarka laserowa mono A4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6E8" w:rsidRPr="00E95D45" w:rsidRDefault="00811EDB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E8" w:rsidRPr="00E95D45" w:rsidRDefault="003F36E8" w:rsidP="00811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F36E8" w:rsidRPr="00E95D45" w:rsidTr="00811EDB">
        <w:trPr>
          <w:gridAfter w:val="1"/>
          <w:wAfter w:w="1129" w:type="dxa"/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netto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F36E8" w:rsidRPr="00E95D45" w:rsidTr="00811EDB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VAT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F36E8" w:rsidRPr="00E95D45" w:rsidTr="00811EDB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brutto :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F36E8" w:rsidRDefault="003F36E8" w:rsidP="003F36E8"/>
    <w:p w:rsidR="003F36E8" w:rsidRDefault="003F36E8" w:rsidP="003F36E8">
      <w:pPr>
        <w:rPr>
          <w:rFonts w:ascii="Times New Roman" w:hAnsi="Times New Roman" w:cs="Times New Roman"/>
        </w:rPr>
      </w:pP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  <w:t xml:space="preserve">Podpis Wykonawcy  </w:t>
      </w:r>
    </w:p>
    <w:p w:rsidR="003F36E8" w:rsidRDefault="003F36E8">
      <w:pPr>
        <w:rPr>
          <w:rFonts w:ascii="Times New Roman" w:hAnsi="Times New Roman" w:cs="Times New Roman"/>
        </w:rPr>
      </w:pPr>
    </w:p>
    <w:p w:rsidR="00061B0A" w:rsidRDefault="00061B0A">
      <w:pPr>
        <w:rPr>
          <w:rFonts w:ascii="Times New Roman" w:hAnsi="Times New Roman" w:cs="Times New Roman"/>
        </w:rPr>
      </w:pPr>
    </w:p>
    <w:p w:rsidR="00061B0A" w:rsidRPr="00061B0A" w:rsidRDefault="00061B0A" w:rsidP="00061B0A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1B0A">
        <w:rPr>
          <w:rFonts w:ascii="Times New Roman" w:hAnsi="Times New Roman" w:cs="Times New Roman"/>
          <w:bCs/>
          <w:sz w:val="24"/>
          <w:szCs w:val="24"/>
        </w:rPr>
        <w:t>Jeżeli wybór oferty będzie prowadzić do powstania u Zamawiającego obowiązku podatkowego zgodnie z przepisami ustawy o podatku od towarów i usług Wykonawcy w pozycji VAT wykazuje stawkę i kwoty VAT za przedmiot nie objęty odwrotnym obciążeniem (jeżeli tylko część przedmiotu zamówienia jest objęta odwrotnym obciążeniem oraz umieszcza adnotację „odwrotne obciążenie dla 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……………….</w:t>
      </w:r>
      <w:r w:rsidRPr="00061B0A">
        <w:rPr>
          <w:rFonts w:ascii="Times New Roman" w:hAnsi="Times New Roman" w:cs="Times New Roman"/>
          <w:bCs/>
          <w:sz w:val="24"/>
          <w:szCs w:val="24"/>
        </w:rPr>
        <w:t>. w kwocie ……………..”</w:t>
      </w:r>
    </w:p>
    <w:p w:rsidR="00061B0A" w:rsidRDefault="00061B0A">
      <w:pPr>
        <w:rPr>
          <w:rFonts w:ascii="Times New Roman" w:hAnsi="Times New Roman" w:cs="Times New Roman"/>
        </w:rPr>
      </w:pPr>
    </w:p>
    <w:sectPr w:rsidR="00061B0A" w:rsidSect="00E95D4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F3F" w:rsidRDefault="003A3F3F" w:rsidP="00E95D45">
      <w:pPr>
        <w:spacing w:after="0" w:line="240" w:lineRule="auto"/>
      </w:pPr>
      <w:r>
        <w:separator/>
      </w:r>
    </w:p>
  </w:endnote>
  <w:endnote w:type="continuationSeparator" w:id="1">
    <w:p w:rsidR="003A3F3F" w:rsidRDefault="003A3F3F" w:rsidP="00E9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F3F" w:rsidRDefault="003A3F3F" w:rsidP="00E95D45">
      <w:pPr>
        <w:spacing w:after="0" w:line="240" w:lineRule="auto"/>
      </w:pPr>
      <w:r>
        <w:separator/>
      </w:r>
    </w:p>
  </w:footnote>
  <w:footnote w:type="continuationSeparator" w:id="1">
    <w:p w:rsidR="003A3F3F" w:rsidRDefault="003A3F3F" w:rsidP="00E9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DB" w:rsidRDefault="00811EDB" w:rsidP="00E95D45">
    <w:pPr>
      <w:pStyle w:val="Nagwek"/>
      <w:ind w:left="2832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16422"/>
    <w:multiLevelType w:val="hybridMultilevel"/>
    <w:tmpl w:val="B4BE7644"/>
    <w:lvl w:ilvl="0" w:tplc="7B1A2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5D45"/>
    <w:rsid w:val="00061B0A"/>
    <w:rsid w:val="00086FEB"/>
    <w:rsid w:val="000B324A"/>
    <w:rsid w:val="001C597C"/>
    <w:rsid w:val="00385FA3"/>
    <w:rsid w:val="003A2CFC"/>
    <w:rsid w:val="003A3F3F"/>
    <w:rsid w:val="003B5238"/>
    <w:rsid w:val="003F36E8"/>
    <w:rsid w:val="004804F8"/>
    <w:rsid w:val="00600634"/>
    <w:rsid w:val="00707287"/>
    <w:rsid w:val="00811EDB"/>
    <w:rsid w:val="00A66F6D"/>
    <w:rsid w:val="00BB5C21"/>
    <w:rsid w:val="00BC685A"/>
    <w:rsid w:val="00C51489"/>
    <w:rsid w:val="00C97A95"/>
    <w:rsid w:val="00D6244D"/>
    <w:rsid w:val="00DD7FC4"/>
    <w:rsid w:val="00E74954"/>
    <w:rsid w:val="00E95D45"/>
    <w:rsid w:val="00FB6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95D45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E95D45"/>
    <w:pPr>
      <w:spacing w:after="100" w:line="276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95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D45"/>
  </w:style>
  <w:style w:type="paragraph" w:styleId="Stopka">
    <w:name w:val="footer"/>
    <w:basedOn w:val="Normalny"/>
    <w:link w:val="StopkaZnak"/>
    <w:uiPriority w:val="99"/>
    <w:unhideWhenUsed/>
    <w:rsid w:val="00E95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D45"/>
  </w:style>
  <w:style w:type="paragraph" w:styleId="Tekstdymka">
    <w:name w:val="Balloon Text"/>
    <w:basedOn w:val="Normalny"/>
    <w:link w:val="TekstdymkaZnak"/>
    <w:uiPriority w:val="99"/>
    <w:semiHidden/>
    <w:unhideWhenUsed/>
    <w:rsid w:val="00C51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1409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Gornik</dc:creator>
  <cp:lastModifiedBy>Użytkownik systemu Windows</cp:lastModifiedBy>
  <cp:revision>2</cp:revision>
  <cp:lastPrinted>2019-09-26T07:20:00Z</cp:lastPrinted>
  <dcterms:created xsi:type="dcterms:W3CDTF">2019-12-10T07:38:00Z</dcterms:created>
  <dcterms:modified xsi:type="dcterms:W3CDTF">2019-12-10T07:38:00Z</dcterms:modified>
</cp:coreProperties>
</file>